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CB" w:rsidRDefault="00716707">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5066CB" w:rsidRDefault="00716707">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5066CB" w:rsidRDefault="00716707">
      <w:r>
        <w:t>Στοιχεία της δημοσίευσης</w:t>
      </w:r>
    </w:p>
    <w:p w:rsidR="005066CB" w:rsidRDefault="00716707">
      <w:pPr>
        <w:spacing w:after="373"/>
        <w:ind w:left="82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066CB" w:rsidRDefault="00716707">
      <w:pPr>
        <w:spacing w:after="4"/>
        <w:ind w:left="820" w:right="5326"/>
      </w:pPr>
      <w:r>
        <w:t xml:space="preserve">Προσωρινός αριθμός προκήρυξης στην ΕΕ: αριθμός </w:t>
      </w:r>
    </w:p>
    <w:p w:rsidR="005066CB" w:rsidRDefault="00716707">
      <w:pPr>
        <w:spacing w:after="8"/>
        <w:ind w:left="820"/>
      </w:pPr>
      <w:r>
        <w:t>[], ημερομηνία [], σελίδα []</w:t>
      </w:r>
    </w:p>
    <w:p w:rsidR="005066CB" w:rsidRDefault="00716707">
      <w:pPr>
        <w:spacing w:after="8"/>
        <w:ind w:left="820"/>
      </w:pPr>
      <w:r>
        <w:t xml:space="preserve">Αριθμός προκήρυξης στην ΕΕ: </w:t>
      </w:r>
    </w:p>
    <w:p w:rsidR="005066CB" w:rsidRDefault="00716707">
      <w:pPr>
        <w:tabs>
          <w:tab w:val="center" w:pos="1521"/>
          <w:tab w:val="center" w:pos="5097"/>
        </w:tabs>
        <w:spacing w:after="302"/>
        <w:ind w:left="0" w:firstLine="0"/>
      </w:pPr>
      <w:r>
        <w:rPr>
          <w:sz w:val="22"/>
        </w:rPr>
        <w:tab/>
      </w:r>
      <w:r>
        <w:t>[]</w:t>
      </w:r>
      <w:r>
        <w:t>[][][]/S [][][][][][]</w:t>
      </w:r>
      <w:r>
        <w:tab/>
        <w:t>0000/S 000-0000000</w:t>
      </w:r>
    </w:p>
    <w:p w:rsidR="005066CB" w:rsidRDefault="00716707">
      <w:pPr>
        <w:spacing w:after="373"/>
        <w:ind w:left="82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5066CB" w:rsidRDefault="00716707">
      <w:pPr>
        <w:spacing w:after="298"/>
        <w:ind w:left="820" w:right="5539"/>
      </w:pPr>
      <w:r>
        <w:t>Δημοσίευση σε εθνικό επίπεδο: (π.χ. www.promitheus. gov.gr/[ΑΔΑΜ Προκήρυξης στο ΚΗΜΔΗΣ])</w:t>
      </w:r>
    </w:p>
    <w:p w:rsidR="005066CB" w:rsidRDefault="00716707">
      <w:pPr>
        <w:ind w:left="820"/>
      </w:pPr>
      <w:r>
        <w:t>Στην περίπτωση που δεν απαιτε</w:t>
      </w:r>
      <w:r>
        <w:t>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066CB" w:rsidRDefault="00716707">
      <w:pPr>
        <w:spacing w:after="0"/>
      </w:pPr>
      <w:r>
        <w:t>Ταυτότητα του αγοραστή</w:t>
      </w:r>
    </w:p>
    <w:tbl>
      <w:tblPr>
        <w:tblStyle w:val="TableGrid"/>
        <w:tblW w:w="7339" w:type="dxa"/>
        <w:tblInd w:w="810" w:type="dxa"/>
        <w:tblCellMar>
          <w:top w:w="0" w:type="dxa"/>
          <w:left w:w="0" w:type="dxa"/>
          <w:bottom w:w="0" w:type="dxa"/>
          <w:right w:w="0" w:type="dxa"/>
        </w:tblCellMar>
        <w:tblLook w:val="04A0" w:firstRow="1" w:lastRow="0" w:firstColumn="1" w:lastColumn="0" w:noHBand="0" w:noVBand="1"/>
      </w:tblPr>
      <w:tblGrid>
        <w:gridCol w:w="3306"/>
        <w:gridCol w:w="4033"/>
      </w:tblGrid>
      <w:tr w:rsidR="005066CB">
        <w:trPr>
          <w:trHeight w:val="584"/>
        </w:trPr>
        <w:tc>
          <w:tcPr>
            <w:tcW w:w="3306" w:type="dxa"/>
            <w:tcBorders>
              <w:top w:val="nil"/>
              <w:left w:val="nil"/>
              <w:bottom w:val="nil"/>
              <w:right w:val="nil"/>
            </w:tcBorders>
            <w:vAlign w:val="bottom"/>
          </w:tcPr>
          <w:p w:rsidR="005066CB" w:rsidRDefault="00716707">
            <w:pPr>
              <w:spacing w:after="0" w:line="259" w:lineRule="auto"/>
              <w:ind w:left="0" w:firstLine="0"/>
            </w:pPr>
            <w:r>
              <w:t>Επίσημη ονομ</w:t>
            </w:r>
            <w:r>
              <w:t>ασία:</w:t>
            </w:r>
          </w:p>
        </w:tc>
        <w:tc>
          <w:tcPr>
            <w:tcW w:w="4033" w:type="dxa"/>
            <w:tcBorders>
              <w:top w:val="nil"/>
              <w:left w:val="nil"/>
              <w:bottom w:val="nil"/>
              <w:right w:val="nil"/>
            </w:tcBorders>
          </w:tcPr>
          <w:p w:rsidR="005066CB" w:rsidRDefault="00716707">
            <w:pPr>
              <w:spacing w:after="0" w:line="259" w:lineRule="auto"/>
              <w:ind w:left="0" w:firstLine="0"/>
            </w:pPr>
            <w:r>
              <w:t>ΓΕΝΙΚΟ ΝΟΣΟΚΟΜΕΙΟ ΚΕΡΚΥΡΑΣ ΑΓΙΑ ΕΙΡΗΝΗ</w:t>
            </w:r>
          </w:p>
        </w:tc>
      </w:tr>
      <w:tr w:rsidR="005066CB">
        <w:trPr>
          <w:trHeight w:val="589"/>
        </w:trPr>
        <w:tc>
          <w:tcPr>
            <w:tcW w:w="3306" w:type="dxa"/>
            <w:tcBorders>
              <w:top w:val="nil"/>
              <w:left w:val="nil"/>
              <w:bottom w:val="nil"/>
              <w:right w:val="nil"/>
            </w:tcBorders>
          </w:tcPr>
          <w:p w:rsidR="005066CB" w:rsidRDefault="00716707">
            <w:pPr>
              <w:spacing w:after="17" w:line="259" w:lineRule="auto"/>
              <w:ind w:left="0" w:firstLine="0"/>
            </w:pPr>
            <w:r>
              <w:t>Α.Φ.Μ., εφόσον υπάρχει:</w:t>
            </w:r>
          </w:p>
          <w:p w:rsidR="005066CB" w:rsidRDefault="00716707">
            <w:pPr>
              <w:spacing w:after="0" w:line="259" w:lineRule="auto"/>
              <w:ind w:left="0" w:firstLine="0"/>
            </w:pPr>
            <w:r>
              <w:t xml:space="preserve">Δικτυακός τόπος (εφόσον </w:t>
            </w:r>
          </w:p>
        </w:tc>
        <w:tc>
          <w:tcPr>
            <w:tcW w:w="4033" w:type="dxa"/>
            <w:tcBorders>
              <w:top w:val="nil"/>
              <w:left w:val="nil"/>
              <w:bottom w:val="nil"/>
              <w:right w:val="nil"/>
            </w:tcBorders>
          </w:tcPr>
          <w:p w:rsidR="005066CB" w:rsidRDefault="00716707">
            <w:pPr>
              <w:spacing w:after="0" w:line="259" w:lineRule="auto"/>
              <w:ind w:left="0" w:firstLine="0"/>
            </w:pPr>
            <w:r>
              <w:t>999360466</w:t>
            </w:r>
          </w:p>
        </w:tc>
      </w:tr>
      <w:tr w:rsidR="005066CB">
        <w:trPr>
          <w:trHeight w:val="310"/>
        </w:trPr>
        <w:tc>
          <w:tcPr>
            <w:tcW w:w="3306" w:type="dxa"/>
            <w:tcBorders>
              <w:top w:val="nil"/>
              <w:left w:val="nil"/>
              <w:bottom w:val="nil"/>
              <w:right w:val="nil"/>
            </w:tcBorders>
          </w:tcPr>
          <w:p w:rsidR="005066CB" w:rsidRDefault="00716707">
            <w:pPr>
              <w:spacing w:after="0" w:line="259" w:lineRule="auto"/>
              <w:ind w:left="0" w:firstLine="0"/>
            </w:pPr>
            <w:r>
              <w:t>υπάρχει):</w:t>
            </w:r>
          </w:p>
        </w:tc>
        <w:tc>
          <w:tcPr>
            <w:tcW w:w="4033" w:type="dxa"/>
            <w:tcBorders>
              <w:top w:val="nil"/>
              <w:left w:val="nil"/>
              <w:bottom w:val="nil"/>
              <w:right w:val="nil"/>
            </w:tcBorders>
          </w:tcPr>
          <w:p w:rsidR="005066CB" w:rsidRDefault="00716707">
            <w:pPr>
              <w:spacing w:after="0" w:line="259" w:lineRule="auto"/>
              <w:ind w:left="0" w:firstLine="0"/>
            </w:pPr>
            <w:hyperlink r:id="rId6">
              <w:r>
                <w:rPr>
                  <w:sz w:val="23"/>
                  <w:u w:val="single" w:color="000000"/>
                </w:rPr>
                <w:t>http://www.gnkerkyras.gr/</w:t>
              </w:r>
            </w:hyperlink>
          </w:p>
        </w:tc>
      </w:tr>
      <w:tr w:rsidR="005066CB">
        <w:trPr>
          <w:trHeight w:val="296"/>
        </w:trPr>
        <w:tc>
          <w:tcPr>
            <w:tcW w:w="3306" w:type="dxa"/>
            <w:tcBorders>
              <w:top w:val="nil"/>
              <w:left w:val="nil"/>
              <w:bottom w:val="nil"/>
              <w:right w:val="nil"/>
            </w:tcBorders>
          </w:tcPr>
          <w:p w:rsidR="005066CB" w:rsidRDefault="00716707">
            <w:pPr>
              <w:spacing w:after="0" w:line="259" w:lineRule="auto"/>
              <w:ind w:left="0" w:firstLine="0"/>
            </w:pPr>
            <w:r>
              <w:t>Πόλη:</w:t>
            </w:r>
          </w:p>
        </w:tc>
        <w:tc>
          <w:tcPr>
            <w:tcW w:w="4033" w:type="dxa"/>
            <w:tcBorders>
              <w:top w:val="nil"/>
              <w:left w:val="nil"/>
              <w:bottom w:val="nil"/>
              <w:right w:val="nil"/>
            </w:tcBorders>
          </w:tcPr>
          <w:p w:rsidR="005066CB" w:rsidRDefault="00716707">
            <w:pPr>
              <w:spacing w:after="0" w:line="259" w:lineRule="auto"/>
              <w:ind w:left="0" w:firstLine="0"/>
            </w:pPr>
            <w:r>
              <w:t>ΚΕΡΚΥΡΑ</w:t>
            </w:r>
          </w:p>
        </w:tc>
      </w:tr>
      <w:tr w:rsidR="005066CB">
        <w:trPr>
          <w:trHeight w:val="594"/>
        </w:trPr>
        <w:tc>
          <w:tcPr>
            <w:tcW w:w="3306" w:type="dxa"/>
            <w:tcBorders>
              <w:top w:val="nil"/>
              <w:left w:val="nil"/>
              <w:bottom w:val="nil"/>
              <w:right w:val="nil"/>
            </w:tcBorders>
            <w:vAlign w:val="bottom"/>
          </w:tcPr>
          <w:p w:rsidR="005066CB" w:rsidRDefault="00716707">
            <w:pPr>
              <w:spacing w:after="0" w:line="259" w:lineRule="auto"/>
              <w:ind w:left="0" w:firstLine="0"/>
            </w:pPr>
            <w:r>
              <w:t>Οδός και αριθμός:</w:t>
            </w:r>
          </w:p>
        </w:tc>
        <w:tc>
          <w:tcPr>
            <w:tcW w:w="4033" w:type="dxa"/>
            <w:tcBorders>
              <w:top w:val="nil"/>
              <w:left w:val="nil"/>
              <w:bottom w:val="nil"/>
              <w:right w:val="nil"/>
            </w:tcBorders>
          </w:tcPr>
          <w:p w:rsidR="005066CB" w:rsidRDefault="00716707">
            <w:pPr>
              <w:spacing w:after="0" w:line="259" w:lineRule="auto"/>
              <w:ind w:left="0" w:firstLine="0"/>
            </w:pPr>
            <w:r>
              <w:t>ΕΘΝΙΚΗ ΟΔΟΣ ΠΑΛΑΙΟΚΑΣΤΡΙΤΣΑΣ ΚΕΡΚΥΡΑ</w:t>
            </w:r>
          </w:p>
        </w:tc>
      </w:tr>
      <w:tr w:rsidR="005066CB">
        <w:trPr>
          <w:trHeight w:val="307"/>
        </w:trPr>
        <w:tc>
          <w:tcPr>
            <w:tcW w:w="3306" w:type="dxa"/>
            <w:tcBorders>
              <w:top w:val="nil"/>
              <w:left w:val="nil"/>
              <w:bottom w:val="nil"/>
              <w:right w:val="nil"/>
            </w:tcBorders>
          </w:tcPr>
          <w:p w:rsidR="005066CB" w:rsidRDefault="00716707">
            <w:pPr>
              <w:spacing w:after="0" w:line="259" w:lineRule="auto"/>
              <w:ind w:left="0" w:firstLine="0"/>
            </w:pPr>
            <w:r>
              <w:t>Ταχ. κωδ.:</w:t>
            </w:r>
          </w:p>
        </w:tc>
        <w:tc>
          <w:tcPr>
            <w:tcW w:w="4033" w:type="dxa"/>
            <w:tcBorders>
              <w:top w:val="nil"/>
              <w:left w:val="nil"/>
              <w:bottom w:val="nil"/>
              <w:right w:val="nil"/>
            </w:tcBorders>
          </w:tcPr>
          <w:p w:rsidR="005066CB" w:rsidRDefault="00716707">
            <w:pPr>
              <w:spacing w:after="0" w:line="259" w:lineRule="auto"/>
              <w:ind w:left="0" w:firstLine="0"/>
            </w:pPr>
            <w:r>
              <w:t>49150</w:t>
            </w:r>
          </w:p>
        </w:tc>
      </w:tr>
      <w:tr w:rsidR="005066CB">
        <w:trPr>
          <w:trHeight w:val="307"/>
        </w:trPr>
        <w:tc>
          <w:tcPr>
            <w:tcW w:w="3306" w:type="dxa"/>
            <w:tcBorders>
              <w:top w:val="nil"/>
              <w:left w:val="nil"/>
              <w:bottom w:val="nil"/>
              <w:right w:val="nil"/>
            </w:tcBorders>
          </w:tcPr>
          <w:p w:rsidR="005066CB" w:rsidRDefault="00716707">
            <w:pPr>
              <w:spacing w:after="0" w:line="259" w:lineRule="auto"/>
              <w:ind w:left="0" w:firstLine="0"/>
            </w:pPr>
            <w:r>
              <w:t>Αρμόδιος επικοινωνίας:</w:t>
            </w:r>
          </w:p>
        </w:tc>
        <w:tc>
          <w:tcPr>
            <w:tcW w:w="4033" w:type="dxa"/>
            <w:tcBorders>
              <w:top w:val="nil"/>
              <w:left w:val="nil"/>
              <w:bottom w:val="nil"/>
              <w:right w:val="nil"/>
            </w:tcBorders>
          </w:tcPr>
          <w:p w:rsidR="005066CB" w:rsidRDefault="00716707">
            <w:pPr>
              <w:spacing w:after="0" w:line="259" w:lineRule="auto"/>
              <w:ind w:left="0" w:firstLine="0"/>
            </w:pPr>
            <w:r>
              <w:t>ΝΙΚΑΣ ΚΩΝΣΤΑΝΤΙΝΟΣ</w:t>
            </w:r>
          </w:p>
        </w:tc>
      </w:tr>
      <w:tr w:rsidR="005066CB">
        <w:trPr>
          <w:trHeight w:val="608"/>
        </w:trPr>
        <w:tc>
          <w:tcPr>
            <w:tcW w:w="3306" w:type="dxa"/>
            <w:tcBorders>
              <w:top w:val="nil"/>
              <w:left w:val="nil"/>
              <w:bottom w:val="nil"/>
              <w:right w:val="nil"/>
            </w:tcBorders>
          </w:tcPr>
          <w:p w:rsidR="005066CB" w:rsidRDefault="00716707">
            <w:pPr>
              <w:spacing w:after="30" w:line="259" w:lineRule="auto"/>
              <w:ind w:left="0" w:firstLine="0"/>
            </w:pPr>
            <w:r>
              <w:t>Τηλέφωνο:</w:t>
            </w:r>
          </w:p>
          <w:p w:rsidR="005066CB" w:rsidRDefault="00716707">
            <w:pPr>
              <w:spacing w:after="0" w:line="259" w:lineRule="auto"/>
              <w:ind w:left="0" w:firstLine="0"/>
            </w:pPr>
            <w:r>
              <w:t>φαξ:</w:t>
            </w:r>
          </w:p>
        </w:tc>
        <w:tc>
          <w:tcPr>
            <w:tcW w:w="4033" w:type="dxa"/>
            <w:tcBorders>
              <w:top w:val="nil"/>
              <w:left w:val="nil"/>
              <w:bottom w:val="nil"/>
              <w:right w:val="nil"/>
            </w:tcBorders>
          </w:tcPr>
          <w:p w:rsidR="005066CB" w:rsidRDefault="00716707">
            <w:pPr>
              <w:spacing w:after="0" w:line="259" w:lineRule="auto"/>
              <w:ind w:left="0" w:firstLine="0"/>
            </w:pPr>
            <w:r>
              <w:t>2661360538</w:t>
            </w:r>
          </w:p>
        </w:tc>
      </w:tr>
      <w:tr w:rsidR="005066CB">
        <w:trPr>
          <w:trHeight w:val="317"/>
        </w:trPr>
        <w:tc>
          <w:tcPr>
            <w:tcW w:w="3306" w:type="dxa"/>
            <w:tcBorders>
              <w:top w:val="nil"/>
              <w:left w:val="nil"/>
              <w:bottom w:val="nil"/>
              <w:right w:val="nil"/>
            </w:tcBorders>
          </w:tcPr>
          <w:p w:rsidR="005066CB" w:rsidRDefault="00716707">
            <w:pPr>
              <w:spacing w:after="0" w:line="259" w:lineRule="auto"/>
              <w:ind w:left="0" w:firstLine="0"/>
            </w:pPr>
            <w:r>
              <w:t>Ηλ. ταχ/μείο:</w:t>
            </w:r>
          </w:p>
        </w:tc>
        <w:tc>
          <w:tcPr>
            <w:tcW w:w="4033" w:type="dxa"/>
            <w:tcBorders>
              <w:top w:val="nil"/>
              <w:left w:val="nil"/>
              <w:bottom w:val="nil"/>
              <w:right w:val="nil"/>
            </w:tcBorders>
          </w:tcPr>
          <w:p w:rsidR="005066CB" w:rsidRDefault="00716707">
            <w:pPr>
              <w:spacing w:after="0" w:line="259" w:lineRule="auto"/>
              <w:ind w:left="0" w:firstLine="0"/>
            </w:pPr>
            <w:r>
              <w:rPr>
                <w:sz w:val="23"/>
                <w:u w:val="single" w:color="000000"/>
              </w:rPr>
              <w:t>k.nikas@gnkerkyras.gr</w:t>
            </w:r>
          </w:p>
        </w:tc>
      </w:tr>
      <w:tr w:rsidR="005066CB">
        <w:trPr>
          <w:trHeight w:val="285"/>
        </w:trPr>
        <w:tc>
          <w:tcPr>
            <w:tcW w:w="3306" w:type="dxa"/>
            <w:tcBorders>
              <w:top w:val="nil"/>
              <w:left w:val="nil"/>
              <w:bottom w:val="nil"/>
              <w:right w:val="nil"/>
            </w:tcBorders>
          </w:tcPr>
          <w:p w:rsidR="005066CB" w:rsidRDefault="00716707">
            <w:pPr>
              <w:spacing w:after="0" w:line="259" w:lineRule="auto"/>
              <w:ind w:left="0" w:firstLine="0"/>
            </w:pPr>
            <w:r>
              <w:t>Χώρα:</w:t>
            </w:r>
          </w:p>
        </w:tc>
        <w:tc>
          <w:tcPr>
            <w:tcW w:w="4033" w:type="dxa"/>
            <w:tcBorders>
              <w:top w:val="nil"/>
              <w:left w:val="nil"/>
              <w:bottom w:val="nil"/>
              <w:right w:val="nil"/>
            </w:tcBorders>
          </w:tcPr>
          <w:p w:rsidR="005066CB" w:rsidRDefault="00716707">
            <w:pPr>
              <w:spacing w:after="0" w:line="259" w:lineRule="auto"/>
              <w:ind w:left="0" w:firstLine="0"/>
            </w:pPr>
            <w:r>
              <w:t>GR</w:t>
            </w:r>
          </w:p>
        </w:tc>
      </w:tr>
    </w:tbl>
    <w:p w:rsidR="005066CB" w:rsidRDefault="00716707">
      <w:pPr>
        <w:spacing w:after="0" w:line="357" w:lineRule="auto"/>
        <w:ind w:left="810" w:right="2976" w:hanging="810"/>
      </w:pPr>
      <w:r>
        <w:t>Πληροφορίες σχετικά με τη διαδικασία σύναψης σύμβασης Τίτλος:</w:t>
      </w:r>
    </w:p>
    <w:p w:rsidR="005066CB" w:rsidRDefault="00716707">
      <w:pPr>
        <w:spacing w:after="8"/>
        <w:ind w:left="820"/>
      </w:pPr>
      <w:r>
        <w:t xml:space="preserve">Προμήθεια Φίλτρων Αιμοκάθαρσης Μονάδας Τεχνητού </w:t>
      </w:r>
    </w:p>
    <w:p w:rsidR="005066CB" w:rsidRDefault="00716707">
      <w:pPr>
        <w:spacing w:after="8"/>
        <w:ind w:left="820"/>
      </w:pPr>
      <w:r>
        <w:lastRenderedPageBreak/>
        <w:t xml:space="preserve">Νεφρού του Γενικού Νοσοκομείου Κερκύρας «Αγία </w:t>
      </w:r>
    </w:p>
    <w:p w:rsidR="005066CB" w:rsidRDefault="00716707">
      <w:pPr>
        <w:spacing w:after="8"/>
        <w:ind w:left="820"/>
      </w:pPr>
      <w:r>
        <w:t>Ειρήνη»</w:t>
      </w:r>
    </w:p>
    <w:p w:rsidR="005066CB" w:rsidRDefault="00716707">
      <w:pPr>
        <w:spacing w:after="8"/>
        <w:ind w:left="820"/>
      </w:pPr>
      <w:r>
        <w:t>Σύντομη περιγραφή:</w:t>
      </w:r>
    </w:p>
    <w:p w:rsidR="005066CB" w:rsidRDefault="00716707">
      <w:pPr>
        <w:spacing w:after="8"/>
        <w:ind w:left="820"/>
      </w:pPr>
      <w:r>
        <w:t xml:space="preserve">ΑΝΟΙΚΤΟΣ ΗΛΕΚΤΡΟΝΙΚΟΣ ΔΙΑΓΩΝΙΣΜΟΣ ΚΑΤΩ ΤΩΝ ΟΡΙΩΝ ΓΙΑ ΤΗΝ ΠΡΟΜΗΘΕΙΑ </w:t>
      </w:r>
    </w:p>
    <w:p w:rsidR="005066CB" w:rsidRDefault="00716707">
      <w:pPr>
        <w:spacing w:after="8"/>
        <w:ind w:left="820"/>
      </w:pPr>
      <w:r>
        <w:t>ΦΙΛΤΡΩΝ ΑΙΜΟΚΑΘΑΡΣΗΣ ΜΟΝΑΔΑΣ ΤΕΧΝΗΤΟΥ ΝΕΦΡΟΥ (CPV: 33181200-4 ) Μ</w:t>
      </w:r>
      <w:r>
        <w:t xml:space="preserve">Ε </w:t>
      </w:r>
    </w:p>
    <w:p w:rsidR="005066CB" w:rsidRDefault="00716707">
      <w:pPr>
        <w:spacing w:after="17"/>
        <w:ind w:left="820" w:right="383"/>
      </w:pPr>
      <w:r>
        <w:t>ΚΡΙΤΗΡΙΟ ΚΑΤΑΚΥΡΩΣΗΣ ΤΗΝ ΠΛΕΟΝ ΣΥΜΦΕΡΟΥΣΑ ΑΠΟ ΟΙΚΟΝΟΜΙΚΗ ΑΠΟΨΗ ΠΡΟΣΦΟΡΑ ΜΟΝΟ ΒΑΣΕΙ ΤΙΜΗΣ ΣΥΝΟΛΙΚΟΥ ΠΡΟΫΠΟΛΟΓΙΣΜΟΥ: 177.800,00 € πλέον Φ.Π.Α. (188.468,00 € ΣΥΜΠΕΡΙΛΑΜΒΑΝΟΜΕΝΟΥ Φ.Π.Α. 6%) Αριθμός αναφοράς αρχείου που αποδίδεται στον φάκελο από την αναθέτουσα</w:t>
      </w:r>
      <w:r>
        <w:t xml:space="preserve"> αρχή ή </w:t>
      </w:r>
    </w:p>
    <w:p w:rsidR="005066CB" w:rsidRDefault="00716707">
      <w:pPr>
        <w:spacing w:after="8"/>
        <w:ind w:left="820"/>
      </w:pPr>
      <w:r>
        <w:t xml:space="preserve">τον αναθέτοντα φορέα (εάν </w:t>
      </w:r>
    </w:p>
    <w:p w:rsidR="005066CB" w:rsidRDefault="00716707">
      <w:pPr>
        <w:tabs>
          <w:tab w:val="center" w:pos="1262"/>
          <w:tab w:val="center" w:pos="4495"/>
        </w:tabs>
        <w:spacing w:after="318"/>
        <w:ind w:left="0" w:firstLine="0"/>
      </w:pPr>
      <w:r>
        <w:rPr>
          <w:sz w:val="22"/>
        </w:rPr>
        <w:tab/>
      </w:r>
      <w:r>
        <w:t>υπάρχει):</w:t>
      </w:r>
      <w:r>
        <w:tab/>
        <w:t>20/2022</w:t>
      </w:r>
    </w:p>
    <w:p w:rsidR="005066CB" w:rsidRDefault="00716707">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8825" name="Group 882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014" name="Shape 15014"/>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D2C84C1" id="Group 8825"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7y0Mnn8CAABj&#10;BgAADgAAAAAAAAAAAAAAAAAuAgAAZHJzL2Uyb0RvYy54bWxQSwECLQAUAAYACAAAACEAMHu75NwA&#10;AAAFAQAADwAAAAAAAAAAAAAAAADZBAAAZHJzL2Rvd25yZXYueG1sUEsFBgAAAAAEAAQA8wAAAOIF&#10;AAAAAA==&#10;">
                <v:shape id="Shape 15014"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U/cQA&#10;AADeAAAADwAAAGRycy9kb3ducmV2LnhtbERPTWvCQBC9F/oflhG81U20VomuUgRBcmpjRbwN2TEJ&#10;Zmdjdhvjv+8WBG/zeJ+zXPemFh21rrKsIB5FIIhzqysuFPzst29zEM4ja6wtk4I7OVivXl+WmGh7&#10;42/qMl+IEMIuQQWl900ipctLMuhGtiEO3Nm2Bn2AbSF1i7cQbmo5jqIPabDi0FBiQ5uS8kv2axRc&#10;M5362SmeyEN6z49fnT1hulNqOOg/FyA89f4pfrh3OsyfRvE7/L8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9VP3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5066CB" w:rsidRDefault="00716707">
      <w:pPr>
        <w:spacing w:after="0" w:line="345" w:lineRule="auto"/>
        <w:ind w:left="810" w:right="3563" w:hanging="810"/>
      </w:pPr>
      <w:r>
        <w:t>Α: Πληροφορίες σχετικά με τον οικονομικό φορέα Επωνυμία:</w:t>
      </w:r>
    </w:p>
    <w:p w:rsidR="005066CB" w:rsidRDefault="00716707">
      <w:pPr>
        <w:spacing w:after="8"/>
        <w:ind w:left="820"/>
      </w:pPr>
      <w:r>
        <w:t>Οδός και αριθμός:</w:t>
      </w:r>
    </w:p>
    <w:p w:rsidR="005066CB" w:rsidRDefault="00716707">
      <w:pPr>
        <w:spacing w:after="8"/>
        <w:ind w:left="820"/>
      </w:pPr>
      <w:r>
        <w:t>Ταχ. κωδ.:</w:t>
      </w:r>
    </w:p>
    <w:p w:rsidR="005066CB" w:rsidRDefault="00716707">
      <w:pPr>
        <w:spacing w:after="8"/>
        <w:ind w:left="820"/>
      </w:pPr>
      <w:r>
        <w:t>Πόλη:</w:t>
      </w:r>
    </w:p>
    <w:p w:rsidR="005066CB" w:rsidRDefault="00716707">
      <w:pPr>
        <w:spacing w:after="8"/>
        <w:ind w:left="820"/>
      </w:pPr>
      <w:r>
        <w:t>Χώρα:</w:t>
      </w:r>
    </w:p>
    <w:p w:rsidR="005066CB" w:rsidRDefault="00716707">
      <w:pPr>
        <w:spacing w:after="8"/>
        <w:ind w:left="820"/>
      </w:pPr>
      <w:r>
        <w:t>Αρμόδιος ή αρμόδιοι επικοινωνίας:</w:t>
      </w:r>
    </w:p>
    <w:p w:rsidR="005066CB" w:rsidRDefault="00716707">
      <w:pPr>
        <w:spacing w:after="8"/>
        <w:ind w:left="820"/>
      </w:pPr>
      <w:r>
        <w:t>Ηλ. ταχ/μείο:</w:t>
      </w:r>
    </w:p>
    <w:p w:rsidR="005066CB" w:rsidRDefault="00716707">
      <w:pPr>
        <w:spacing w:after="4"/>
        <w:ind w:left="820" w:right="7037"/>
      </w:pPr>
      <w:r>
        <w:t>Τηλέφωνο: φαξ:</w:t>
      </w:r>
    </w:p>
    <w:p w:rsidR="005066CB" w:rsidRDefault="00716707">
      <w:pPr>
        <w:spacing w:after="8"/>
        <w:ind w:left="820"/>
      </w:pPr>
      <w:r>
        <w:t>Α.Φ.Μ., εφόσον υπάρχει</w:t>
      </w:r>
    </w:p>
    <w:p w:rsidR="005066CB" w:rsidRDefault="00716707">
      <w:pPr>
        <w:spacing w:after="302"/>
        <w:ind w:left="820"/>
      </w:pPr>
      <w:r>
        <w:t>Δικτυακός τόπος (εφόσον υπάρχει):</w:t>
      </w:r>
    </w:p>
    <w:p w:rsidR="005066CB" w:rsidRDefault="00716707">
      <w:pPr>
        <w:spacing w:after="270"/>
        <w:ind w:left="820" w:right="1708"/>
      </w:pPr>
      <w:r>
        <w:t>Ο οικονομικός φορέας είναι πολύ μικρή, μικρή ή μεσαία επιχείρηση; Ναι / Όχι</w:t>
      </w:r>
    </w:p>
    <w:p w:rsidR="005066CB" w:rsidRDefault="00716707">
      <w:pPr>
        <w:ind w:left="820"/>
      </w:pPr>
      <w:r>
        <w:t>Ο ΟΦ αποτελεί προστατευόμενο εργαστήριο</w:t>
      </w:r>
    </w:p>
    <w:p w:rsidR="005066CB" w:rsidRDefault="00716707">
      <w:pPr>
        <w:ind w:left="820"/>
      </w:pPr>
      <w:r>
        <w:t>Ο ΟΦ αποτελεί προστατευόμενο εργαστήριο</w:t>
      </w:r>
    </w:p>
    <w:p w:rsidR="005066CB" w:rsidRDefault="00716707">
      <w:pPr>
        <w:ind w:left="820"/>
      </w:pPr>
      <w:r>
        <w:t>Μόνο σε περίπτωση προμήθειας</w:t>
      </w:r>
      <w:r>
        <w:t xml:space="preserve">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4"/>
        <w:ind w:left="2425"/>
      </w:pPr>
      <w:r>
        <w:t>Ποιο είναι το αντίστοιχο ποσοστό των εργαζομένων με αναπηρία ή μειονεκτούντων εργαζομένων;</w:t>
      </w:r>
    </w:p>
    <w:p w:rsidR="005066CB" w:rsidRDefault="00716707">
      <w:pPr>
        <w:spacing w:after="158"/>
        <w:ind w:left="2425"/>
      </w:pPr>
      <w:r>
        <w:t>%</w:t>
      </w:r>
    </w:p>
    <w:p w:rsidR="005066CB" w:rsidRDefault="00716707">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5066CB" w:rsidRDefault="00716707">
      <w:pPr>
        <w:spacing w:after="158"/>
        <w:ind w:left="2425"/>
      </w:pPr>
      <w:r>
        <w:t>-</w:t>
      </w:r>
    </w:p>
    <w:p w:rsidR="005066CB" w:rsidRDefault="00716707">
      <w:pPr>
        <w:spacing w:after="8"/>
        <w:ind w:left="1630"/>
      </w:pPr>
      <w:r>
        <w:t>Εάν η σχετική τεκμηρίωση διατί</w:t>
      </w:r>
      <w:r>
        <w:t>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lastRenderedPageBreak/>
        <w:t>Ο ΟΦ είναι εγγεγραμμένος σε Εθνικό Σύστημα (Προ)Επιλογής</w:t>
      </w:r>
    </w:p>
    <w:p w:rsidR="005066CB" w:rsidRDefault="00716707">
      <w:pPr>
        <w:ind w:left="820"/>
      </w:pPr>
      <w:r>
        <w:t>Κατά περίπτωση, ο οικονομικός φορέας είναι εγγεγραμμένος σε επίσημο κ</w:t>
      </w:r>
      <w:r>
        <w:t>ατάλογο εγκεκριμένων οικονομικών φορέων ή διαθέτει ισοδύναμο πιστοποιητικό [π.χ. βάσει εθνικού συστήματος (προ)επιλογής];</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4"/>
        <w:ind w:left="2425"/>
      </w:pPr>
      <w:r>
        <w:t>Αναφέρετε την ονομασία του καταλόγου ή του πιστοποιητικού και τον σχετικό αριθμό εγγραφής ή πιστοποίησης, κατά περ</w:t>
      </w:r>
      <w:r>
        <w:t>ίπτωση:</w:t>
      </w:r>
    </w:p>
    <w:p w:rsidR="005066CB" w:rsidRDefault="00716707">
      <w:pPr>
        <w:spacing w:after="158"/>
        <w:ind w:left="2425"/>
      </w:pPr>
      <w:r>
        <w:t>-</w:t>
      </w:r>
    </w:p>
    <w:p w:rsidR="005066CB" w:rsidRDefault="00716707">
      <w:pPr>
        <w:spacing w:after="4"/>
        <w:ind w:left="2425"/>
      </w:pPr>
      <w:r>
        <w:t>Εάν το πιστοποιητικό εγγραφής ή η πιστοποίηση διατίθεται ηλεκτρονικά, αναφέρετε:</w:t>
      </w:r>
    </w:p>
    <w:p w:rsidR="005066CB" w:rsidRDefault="00716707">
      <w:pPr>
        <w:spacing w:after="158"/>
        <w:ind w:left="2425"/>
      </w:pPr>
      <w:r>
        <w:t>-</w:t>
      </w:r>
    </w:p>
    <w:p w:rsidR="005066CB" w:rsidRDefault="00716707">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5066CB" w:rsidRDefault="00716707">
      <w:pPr>
        <w:spacing w:after="158"/>
        <w:ind w:left="2425"/>
      </w:pPr>
      <w:r>
        <w:t>-</w:t>
      </w:r>
    </w:p>
    <w:p w:rsidR="005066CB" w:rsidRDefault="00716707">
      <w:pPr>
        <w:spacing w:after="4"/>
        <w:ind w:left="2425"/>
      </w:pPr>
      <w:r>
        <w:t>Η εγγραφή ή η πιστοποίηση καλύπτει όλα τα απαιτούμενα κριτήρια επιλογής;</w:t>
      </w:r>
    </w:p>
    <w:p w:rsidR="005066CB" w:rsidRDefault="00716707">
      <w:pPr>
        <w:spacing w:after="1653"/>
        <w:ind w:left="2425"/>
      </w:pPr>
      <w:r>
        <w:t>Ναι / Όχι</w:t>
      </w:r>
    </w:p>
    <w:p w:rsidR="005066CB" w:rsidRDefault="00716707">
      <w:pPr>
        <w:ind w:left="2425"/>
      </w:pPr>
      <w:r>
        <w:t xml:space="preserve">Ο οικονομικός φορέας θα είναι σε θέση να προσκομίσει βεβαίωση </w:t>
      </w:r>
    </w:p>
    <w:p w:rsidR="005066CB" w:rsidRDefault="00716707">
      <w:pPr>
        <w:spacing w:after="4"/>
        <w:ind w:left="2425"/>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5066CB" w:rsidRDefault="00716707">
      <w:pPr>
        <w:spacing w:after="158"/>
        <w:ind w:left="2425"/>
      </w:pPr>
      <w:r>
        <w:t>Ναι / Όχι</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O ΟΦ συμμετάσχει σ</w:t>
      </w:r>
      <w:r>
        <w:t>τη διαδικασία μαζί με άλλους Οικονομικούς Φορείς</w:t>
      </w:r>
    </w:p>
    <w:p w:rsidR="005066CB" w:rsidRDefault="00716707">
      <w:pPr>
        <w:spacing w:after="35"/>
        <w:ind w:left="820" w:right="454"/>
      </w:pPr>
      <w:r>
        <w:t>Ο οικονομικός φορέας συμμετέχει στη διαδικασία σύναψης σύμβασης από κοινού με άλλους; Απάντηση:</w:t>
      </w:r>
    </w:p>
    <w:p w:rsidR="005066CB" w:rsidRDefault="00716707">
      <w:pPr>
        <w:spacing w:after="158"/>
        <w:ind w:left="1630"/>
      </w:pPr>
      <w:r>
        <w:t>Ναι / Όχι</w:t>
      </w:r>
    </w:p>
    <w:p w:rsidR="005066CB" w:rsidRDefault="00716707">
      <w:pPr>
        <w:spacing w:after="4"/>
        <w:ind w:left="2425"/>
      </w:pPr>
      <w:r>
        <w:t>Αναφέρετε τον ρόλο του οικονομικού φορέα στην ένωση (συντονιστής, υπεύθυνος για συγκεκριμένα καθήκοντ</w:t>
      </w:r>
      <w:r>
        <w:t>α...):</w:t>
      </w:r>
    </w:p>
    <w:p w:rsidR="005066CB" w:rsidRDefault="00716707">
      <w:pPr>
        <w:spacing w:after="158"/>
        <w:ind w:left="2425"/>
      </w:pPr>
      <w:r>
        <w:t>-</w:t>
      </w:r>
    </w:p>
    <w:p w:rsidR="005066CB" w:rsidRDefault="00716707">
      <w:pPr>
        <w:spacing w:after="4"/>
        <w:ind w:left="2425"/>
      </w:pPr>
      <w:r>
        <w:lastRenderedPageBreak/>
        <w:t>Προσδιορίστε τους άλλους οικονομικούς φορείς που συμμετέχουν από κοινού στη διαδικασία σύναψης σύμβασης:</w:t>
      </w:r>
    </w:p>
    <w:p w:rsidR="005066CB" w:rsidRDefault="00716707">
      <w:pPr>
        <w:spacing w:after="158"/>
        <w:ind w:left="2425"/>
      </w:pPr>
      <w:r>
        <w:t>-</w:t>
      </w:r>
    </w:p>
    <w:p w:rsidR="005066CB" w:rsidRDefault="00716707">
      <w:pPr>
        <w:spacing w:after="8"/>
        <w:ind w:left="2425"/>
      </w:pPr>
      <w:r>
        <w:t>Κατά περίπτωση, επωνυμία της συμμετέχουσας ένωσης:</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746"/>
        <w:ind w:left="2425"/>
      </w:pPr>
      <w:r>
        <w:t>-</w:t>
      </w:r>
    </w:p>
    <w:p w:rsidR="005066CB" w:rsidRDefault="00716707">
      <w:pPr>
        <w:ind w:left="820"/>
      </w:pPr>
      <w:r>
        <w:t>Τμήματα που συμμετάσχει ο ΟΦ</w:t>
      </w:r>
    </w:p>
    <w:p w:rsidR="005066CB" w:rsidRDefault="00716707">
      <w:pPr>
        <w:spacing w:after="468"/>
        <w:ind w:left="820"/>
      </w:pPr>
      <w:r>
        <w:t>Κατά περίπτωση, αναφορά του τμήματος ή των τμημάτων για τα οποία ο οικονομικός φορέας επιθυμεί να υποβάλει προσφορά.</w:t>
      </w:r>
    </w:p>
    <w:p w:rsidR="005066CB" w:rsidRDefault="00716707">
      <w:pPr>
        <w:ind w:left="1630"/>
      </w:pPr>
      <w:r>
        <w:t>Απάντηση:</w:t>
      </w:r>
    </w:p>
    <w:p w:rsidR="005066CB" w:rsidRDefault="00716707">
      <w:pPr>
        <w:spacing w:after="8"/>
        <w:ind w:left="1630"/>
      </w:pPr>
      <w:r>
        <w:t>Απάντηση:</w:t>
      </w:r>
    </w:p>
    <w:p w:rsidR="005066CB" w:rsidRDefault="00716707">
      <w:pPr>
        <w:spacing w:after="614"/>
        <w:ind w:left="1630"/>
      </w:pPr>
      <w:r>
        <w:t>-</w:t>
      </w:r>
    </w:p>
    <w:p w:rsidR="005066CB" w:rsidRDefault="00716707">
      <w:r>
        <w:t>Β: Πληροφορίες σχετικά με τους εκπροσώπους του οικονομικού φορέα #1</w:t>
      </w:r>
    </w:p>
    <w:p w:rsidR="005066CB" w:rsidRDefault="00716707">
      <w:pPr>
        <w:spacing w:after="8"/>
        <w:ind w:left="820"/>
      </w:pPr>
      <w:r>
        <w:t>Όνομα:</w:t>
      </w:r>
    </w:p>
    <w:p w:rsidR="005066CB" w:rsidRDefault="00716707">
      <w:pPr>
        <w:spacing w:after="8"/>
        <w:ind w:left="820"/>
      </w:pPr>
      <w:r>
        <w:t>Επώνυμο:</w:t>
      </w:r>
    </w:p>
    <w:p w:rsidR="005066CB" w:rsidRDefault="00716707">
      <w:pPr>
        <w:spacing w:after="8"/>
        <w:ind w:left="820"/>
      </w:pPr>
      <w:r>
        <w:t>Ημερομηνία γέννησης:</w:t>
      </w:r>
    </w:p>
    <w:p w:rsidR="005066CB" w:rsidRDefault="00716707">
      <w:pPr>
        <w:spacing w:after="8"/>
        <w:ind w:left="820"/>
      </w:pPr>
      <w:r>
        <w:t>Τόπος γέννησης:</w:t>
      </w:r>
    </w:p>
    <w:p w:rsidR="005066CB" w:rsidRDefault="00716707">
      <w:pPr>
        <w:spacing w:after="8"/>
        <w:ind w:left="820"/>
      </w:pPr>
      <w:r>
        <w:t>Οδός και αριθμός:</w:t>
      </w:r>
    </w:p>
    <w:p w:rsidR="005066CB" w:rsidRDefault="00716707">
      <w:pPr>
        <w:spacing w:after="8"/>
        <w:ind w:left="820"/>
      </w:pPr>
      <w:r>
        <w:t>Ταχ. κωδ.:</w:t>
      </w:r>
    </w:p>
    <w:p w:rsidR="005066CB" w:rsidRDefault="00716707">
      <w:pPr>
        <w:spacing w:after="8"/>
        <w:ind w:left="820"/>
      </w:pPr>
      <w:r>
        <w:t>Πόλη:</w:t>
      </w:r>
    </w:p>
    <w:p w:rsidR="005066CB" w:rsidRDefault="00716707">
      <w:pPr>
        <w:spacing w:after="8"/>
        <w:ind w:left="820"/>
      </w:pPr>
      <w:r>
        <w:t>Χώρα:</w:t>
      </w:r>
    </w:p>
    <w:p w:rsidR="005066CB" w:rsidRDefault="00716707">
      <w:pPr>
        <w:spacing w:after="8"/>
        <w:ind w:left="820"/>
      </w:pPr>
      <w:r>
        <w:t>Τηλέφωνο:</w:t>
      </w:r>
    </w:p>
    <w:p w:rsidR="005066CB" w:rsidRDefault="00716707">
      <w:pPr>
        <w:spacing w:after="8"/>
        <w:ind w:left="820"/>
      </w:pPr>
      <w:r>
        <w:t>Ηλ. ταχ/μείο:</w:t>
      </w:r>
    </w:p>
    <w:p w:rsidR="005066CB" w:rsidRDefault="00716707">
      <w:pPr>
        <w:spacing w:after="170"/>
        <w:ind w:left="820"/>
      </w:pPr>
      <w:r>
        <w:t>Θέση/Ενεργών υπό την ιδιότητα:</w:t>
      </w:r>
    </w:p>
    <w:p w:rsidR="005066CB" w:rsidRDefault="00716707">
      <w:r>
        <w:t>Γ: Πληροφορίες σχετικά με τη στήριξη στις ικανότητες άλλων οντοτήτων</w:t>
      </w:r>
    </w:p>
    <w:p w:rsidR="005066CB" w:rsidRDefault="00716707">
      <w:pPr>
        <w:ind w:left="820"/>
      </w:pPr>
      <w:r>
        <w:t>Βασίζεται σε ικανότητες άλλων οντοτήτων</w:t>
      </w:r>
    </w:p>
    <w:p w:rsidR="005066CB" w:rsidRDefault="00716707">
      <w:pPr>
        <w:ind w:left="820"/>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w:t>
      </w:r>
      <w:r>
        <w:t xml:space="preserve"> στα (τυχόν) κριτήρια και κανόνες που καθορίζονται στο μέρος V κατωτέρω;</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Όνομα της οντότητας</w:t>
      </w:r>
    </w:p>
    <w:p w:rsidR="005066CB" w:rsidRDefault="00716707">
      <w:pPr>
        <w:spacing w:after="158"/>
        <w:ind w:left="2425"/>
      </w:pPr>
      <w:r>
        <w:t>-</w:t>
      </w:r>
    </w:p>
    <w:p w:rsidR="005066CB" w:rsidRDefault="00716707">
      <w:pPr>
        <w:ind w:left="2425"/>
      </w:pPr>
      <w:r>
        <w:lastRenderedPageBreak/>
        <w:t>Ταυτότητα της οντότητας</w:t>
      </w:r>
    </w:p>
    <w:p w:rsidR="005066CB" w:rsidRDefault="00716707">
      <w:pPr>
        <w:ind w:left="2425"/>
      </w:pPr>
      <w:r>
        <w:t>-</w:t>
      </w:r>
    </w:p>
    <w:p w:rsidR="005066CB" w:rsidRDefault="00716707">
      <w:pPr>
        <w:ind w:left="2425"/>
      </w:pPr>
      <w:r>
        <w:t>Τύπος ταυτότητας</w:t>
      </w:r>
    </w:p>
    <w:p w:rsidR="005066CB" w:rsidRDefault="00716707">
      <w:pPr>
        <w:spacing w:after="158"/>
        <w:ind w:left="2425"/>
      </w:pPr>
      <w:r>
        <w:t>-</w:t>
      </w:r>
    </w:p>
    <w:p w:rsidR="005066CB" w:rsidRDefault="00716707">
      <w:pPr>
        <w:spacing w:after="8"/>
        <w:ind w:left="2425"/>
      </w:pPr>
      <w:r>
        <w:t>Κωδικοί CPV</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spacing w:after="85" w:line="267" w:lineRule="auto"/>
        <w:ind w:right="174"/>
        <w:jc w:val="center"/>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1847"/>
        <w:ind w:left="2425"/>
      </w:pPr>
      <w:r>
        <w:t>-</w:t>
      </w:r>
    </w:p>
    <w:p w:rsidR="005066CB" w:rsidRDefault="00716707">
      <w:r>
        <w:t xml:space="preserve">Δ: Πληροφορίες σχετικά με υπεργολάβους στην ικανότητα των οποίων δεν στηρίζεται </w:t>
      </w:r>
    </w:p>
    <w:p w:rsidR="005066CB" w:rsidRDefault="00716707">
      <w:pPr>
        <w:ind w:right="889"/>
      </w:pPr>
      <w:r>
        <w:t>Δ: Πληροφορίες σχετικά με υπεργολάβους στην ικανότητα των οποίων δεν στηρίζεται ο οικ</w:t>
      </w:r>
      <w:r>
        <w:t>ονομικός φορέας</w:t>
      </w:r>
    </w:p>
    <w:p w:rsidR="005066CB" w:rsidRDefault="00716707">
      <w:pPr>
        <w:ind w:left="820"/>
      </w:pPr>
      <w:r>
        <w:t>Δεν βασίζεται σε ικανότητες άλλων οντοτήτων</w:t>
      </w:r>
    </w:p>
    <w:p w:rsidR="005066CB" w:rsidRDefault="00716707">
      <w:pPr>
        <w:spacing w:after="35"/>
        <w:ind w:left="820" w:right="457"/>
      </w:pPr>
      <w:r>
        <w:t>Ο οικονομικός φορέας προτίθεται να αναθέσει οποιοδήποτε τμήμα της σύμβασης σε τρίτους υπό μορφή υπεργολαβίας; Απάντηση:</w:t>
      </w:r>
    </w:p>
    <w:p w:rsidR="005066CB" w:rsidRDefault="00716707">
      <w:pPr>
        <w:spacing w:after="158"/>
        <w:ind w:left="1630"/>
      </w:pPr>
      <w:r>
        <w:t>Ναι / Όχι</w:t>
      </w:r>
    </w:p>
    <w:p w:rsidR="005066CB" w:rsidRDefault="00716707">
      <w:pPr>
        <w:spacing w:after="8"/>
        <w:ind w:left="2425"/>
      </w:pPr>
      <w:r>
        <w:t>Όνομα της οντότητας</w:t>
      </w:r>
    </w:p>
    <w:p w:rsidR="005066CB" w:rsidRDefault="00716707">
      <w:pPr>
        <w:spacing w:after="158"/>
        <w:ind w:left="2425"/>
      </w:pPr>
      <w:r>
        <w:t>-</w:t>
      </w:r>
    </w:p>
    <w:p w:rsidR="005066CB" w:rsidRDefault="00716707">
      <w:pPr>
        <w:ind w:left="2425"/>
      </w:pPr>
      <w:r>
        <w:t>Ταυτότητα της οντότητας</w:t>
      </w:r>
    </w:p>
    <w:p w:rsidR="005066CB" w:rsidRDefault="00716707">
      <w:pPr>
        <w:ind w:left="2425"/>
      </w:pPr>
      <w:r>
        <w:t>-</w:t>
      </w:r>
    </w:p>
    <w:p w:rsidR="005066CB" w:rsidRDefault="00716707">
      <w:pPr>
        <w:ind w:left="2425"/>
      </w:pPr>
      <w:r>
        <w:t>Τύπος ταυτότητας</w:t>
      </w:r>
    </w:p>
    <w:p w:rsidR="005066CB" w:rsidRDefault="00716707">
      <w:pPr>
        <w:spacing w:after="158"/>
        <w:ind w:left="2425"/>
      </w:pPr>
      <w:r>
        <w:t>-</w:t>
      </w:r>
    </w:p>
    <w:p w:rsidR="005066CB" w:rsidRDefault="00716707">
      <w:pPr>
        <w:spacing w:after="8"/>
        <w:ind w:left="2425"/>
      </w:pPr>
      <w:r>
        <w:t>Κωδικοί CPV</w:t>
      </w:r>
    </w:p>
    <w:p w:rsidR="005066CB" w:rsidRDefault="00716707">
      <w:pPr>
        <w:spacing w:after="158"/>
        <w:ind w:left="2425"/>
      </w:pPr>
      <w:r>
        <w:t>-</w:t>
      </w:r>
    </w:p>
    <w:p w:rsidR="005066CB" w:rsidRDefault="00716707">
      <w:pPr>
        <w:spacing w:after="9" w:line="267" w:lineRule="auto"/>
        <w:ind w:right="60"/>
        <w:jc w:val="center"/>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spacing w:after="85" w:line="267" w:lineRule="auto"/>
        <w:ind w:right="174"/>
        <w:jc w:val="center"/>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912"/>
        <w:ind w:left="2425"/>
      </w:pPr>
      <w:r>
        <w:t>-</w:t>
      </w:r>
    </w:p>
    <w:p w:rsidR="005066CB" w:rsidRDefault="00716707">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740" name="Group 9740"/>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015" name="Shape 1501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67A73693" id="Group 9740"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EKYLrX8CAABj&#10;BgAADgAAAAAAAAAAAAAAAAAuAgAAZHJzL2Uyb0RvYy54bWxQSwECLQAUAAYACAAAACEAMHu75NwA&#10;AAAFAQAADwAAAAAAAAAAAAAAAADZBAAAZHJzL2Rvd25yZXYueG1sUEsFBgAAAAAEAAQA8wAAAOIF&#10;AAAAAA==&#10;">
                <v:shape id="Shape 1501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xZsQA&#10;AADeAAAADwAAAGRycy9kb3ducmV2LnhtbERPTWvCQBC9F/wPyxR6001a1BJdRYRCyKmNSvE2ZMck&#10;NDsbs9sk/vuuIPQ2j/c56+1oGtFT52rLCuJZBIK4sLrmUsHx8DF9B+E8ssbGMim4kYPtZvK0xkTb&#10;gb+oz30pQgi7BBVU3reJlK6oyKCb2ZY4cBfbGfQBdqXUHQ4h3DTyNYoW0mDNoaHClvYVFT/5r1Fw&#10;zXXml+f4TZ6yW/H92dszZqlSL8/jbgXC0+j/xQ93qsP8eRTP4f5Ou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8Wb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5066CB" w:rsidRDefault="00716707">
      <w:r>
        <w:t>Α: Λόγοι που σχετίζονται με ποινικές καταδίκες</w:t>
      </w:r>
    </w:p>
    <w:p w:rsidR="005066CB" w:rsidRDefault="00716707">
      <w:pPr>
        <w:ind w:left="82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066CB" w:rsidRDefault="00716707">
      <w:pPr>
        <w:spacing w:after="15"/>
        <w:ind w:left="820" w:right="272"/>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5066CB" w:rsidRDefault="00716707">
      <w:pPr>
        <w:spacing w:after="158"/>
        <w:ind w:left="1630"/>
      </w:pPr>
      <w:r>
        <w:t>Ναι / Όχι</w:t>
      </w:r>
    </w:p>
    <w:p w:rsidR="005066CB" w:rsidRDefault="00716707">
      <w:pPr>
        <w:spacing w:after="8"/>
        <w:ind w:left="2425"/>
      </w:pPr>
      <w:r>
        <w:t>Ημερομηνία της καταδίκης</w:t>
      </w:r>
    </w:p>
    <w:p w:rsidR="005066CB" w:rsidRDefault="00716707">
      <w:pPr>
        <w:spacing w:after="158"/>
        <w:ind w:left="2425"/>
      </w:pPr>
      <w:r>
        <w:t>..</w:t>
      </w:r>
    </w:p>
    <w:p w:rsidR="005066CB" w:rsidRDefault="00716707">
      <w:pPr>
        <w:spacing w:after="8"/>
        <w:ind w:left="2425"/>
      </w:pPr>
      <w:r>
        <w:t>Λόγος(-οι)</w:t>
      </w:r>
    </w:p>
    <w:p w:rsidR="005066CB" w:rsidRDefault="00716707">
      <w:pPr>
        <w:spacing w:after="227"/>
        <w:ind w:left="2425"/>
      </w:pPr>
      <w:r>
        <w:t>-</w:t>
      </w:r>
    </w:p>
    <w:p w:rsidR="005066CB" w:rsidRDefault="00716707">
      <w:pPr>
        <w:spacing w:after="9" w:line="267" w:lineRule="auto"/>
        <w:ind w:right="765"/>
        <w:jc w:val="center"/>
      </w:pPr>
      <w:r>
        <w:t>Προσδιορίστε ποιος έχει καταδικαστεί</w:t>
      </w:r>
    </w:p>
    <w:p w:rsidR="005066CB" w:rsidRDefault="00716707">
      <w:pPr>
        <w:spacing w:after="8"/>
        <w:ind w:left="2425"/>
      </w:pPr>
      <w:r>
        <w:t>Προσδιορίστε ποιος έχει καταδικαστεί</w:t>
      </w:r>
    </w:p>
    <w:p w:rsidR="005066CB" w:rsidRDefault="00716707">
      <w:pPr>
        <w:spacing w:after="158"/>
        <w:ind w:left="2425"/>
      </w:pPr>
      <w:r>
        <w:t>-</w:t>
      </w:r>
    </w:p>
    <w:p w:rsidR="005066CB" w:rsidRDefault="00716707">
      <w:pPr>
        <w:spacing w:after="4"/>
        <w:ind w:left="2425"/>
      </w:pPr>
      <w:r>
        <w:t>Εφόσον καθορίζεται απευθείας στην καταδικαστική απόφαση, διάρκεια της περιόδου αποκλεισμού και σχετικό(-ά) σημείο(-α)</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Διαφθορά</w:t>
      </w:r>
    </w:p>
    <w:p w:rsidR="005066CB" w:rsidRDefault="00716707">
      <w:pPr>
        <w:ind w:left="820"/>
      </w:pPr>
      <w:r>
        <w:t>Έχει ο ίδιος ο οι</w:t>
      </w:r>
      <w:r>
        <w:t>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w:t>
      </w:r>
      <w:r>
        <w:t>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lastRenderedPageBreak/>
        <w:t>Ημερομηνία της καταδίκης</w:t>
      </w:r>
    </w:p>
    <w:p w:rsidR="005066CB" w:rsidRDefault="00716707">
      <w:pPr>
        <w:spacing w:after="158"/>
        <w:ind w:left="2425"/>
      </w:pPr>
      <w:r>
        <w:t>..</w:t>
      </w:r>
    </w:p>
    <w:p w:rsidR="005066CB" w:rsidRDefault="00716707">
      <w:pPr>
        <w:spacing w:after="8"/>
        <w:ind w:left="2425"/>
      </w:pPr>
      <w:r>
        <w:t>Λόγος(-οι)</w:t>
      </w:r>
    </w:p>
    <w:p w:rsidR="005066CB" w:rsidRDefault="00716707">
      <w:pPr>
        <w:spacing w:after="158"/>
        <w:ind w:left="2425"/>
      </w:pPr>
      <w:r>
        <w:t>-</w:t>
      </w:r>
    </w:p>
    <w:p w:rsidR="005066CB" w:rsidRDefault="00716707">
      <w:pPr>
        <w:spacing w:after="8"/>
        <w:ind w:left="2425"/>
      </w:pPr>
      <w:r>
        <w:t>Προσδιορίστε ποιος έχει καταδικαστεί</w:t>
      </w:r>
    </w:p>
    <w:p w:rsidR="005066CB" w:rsidRDefault="00716707">
      <w:pPr>
        <w:spacing w:after="158"/>
        <w:ind w:left="2425"/>
      </w:pPr>
      <w:r>
        <w:t>-</w:t>
      </w:r>
    </w:p>
    <w:p w:rsidR="005066CB" w:rsidRDefault="00716707">
      <w:pPr>
        <w:spacing w:after="4"/>
        <w:ind w:left="2425"/>
      </w:pPr>
      <w:r>
        <w:t>Εφόσον καθορίζεται απευθείας στην καταδικαστική απόφαση, διάρκεια της περιόδου αποκλεισμού και σχετικό(-ά) σημείο(-α)</w:t>
      </w:r>
    </w:p>
    <w:p w:rsidR="005066CB" w:rsidRDefault="00716707">
      <w:pPr>
        <w:spacing w:after="158"/>
        <w:ind w:left="2425"/>
      </w:pPr>
      <w:r>
        <w:t>-</w:t>
      </w:r>
    </w:p>
    <w:p w:rsidR="005066CB" w:rsidRDefault="00716707">
      <w:pPr>
        <w:spacing w:after="4"/>
        <w:ind w:left="2425"/>
      </w:pPr>
      <w:r>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5066CB" w:rsidRDefault="00716707">
      <w:pPr>
        <w:spacing w:after="621"/>
        <w:ind w:left="2425"/>
      </w:pPr>
      <w:r>
        <w:t>Ναι / Όχι</w:t>
      </w:r>
    </w:p>
    <w:p w:rsidR="005066CB" w:rsidRDefault="00716707">
      <w:pPr>
        <w:ind w:left="2905"/>
      </w:pPr>
      <w:r>
        <w:t>Περιγράψτε τα μέτρα που λήφθηκαν</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w:t>
      </w:r>
      <w:r>
        <w:t>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Απάτη</w:t>
      </w:r>
    </w:p>
    <w:p w:rsidR="005066CB" w:rsidRDefault="00716707">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Ημερομηνία της καταδίκης</w:t>
      </w:r>
    </w:p>
    <w:p w:rsidR="005066CB" w:rsidRDefault="00716707">
      <w:pPr>
        <w:spacing w:after="158"/>
        <w:ind w:left="2425"/>
      </w:pPr>
      <w:r>
        <w:t>..</w:t>
      </w:r>
    </w:p>
    <w:p w:rsidR="005066CB" w:rsidRDefault="00716707">
      <w:pPr>
        <w:spacing w:after="8"/>
        <w:ind w:left="2425"/>
      </w:pPr>
      <w:r>
        <w:t>Λόγος(-οι)</w:t>
      </w:r>
    </w:p>
    <w:p w:rsidR="005066CB" w:rsidRDefault="00716707">
      <w:pPr>
        <w:spacing w:after="158"/>
        <w:ind w:left="2425"/>
      </w:pPr>
      <w:r>
        <w:t>-</w:t>
      </w:r>
    </w:p>
    <w:p w:rsidR="005066CB" w:rsidRDefault="00716707">
      <w:pPr>
        <w:spacing w:after="8"/>
        <w:ind w:left="2425"/>
      </w:pPr>
      <w:r>
        <w:t>Προσδιορίστ</w:t>
      </w:r>
      <w:r>
        <w:t>ε ποιος έχει καταδικαστεί</w:t>
      </w:r>
    </w:p>
    <w:p w:rsidR="005066CB" w:rsidRDefault="00716707">
      <w:pPr>
        <w:spacing w:after="158"/>
        <w:ind w:left="2425"/>
      </w:pPr>
      <w:r>
        <w:t>-</w:t>
      </w:r>
    </w:p>
    <w:p w:rsidR="005066CB" w:rsidRDefault="00716707">
      <w:pPr>
        <w:spacing w:after="4"/>
        <w:ind w:left="2425"/>
      </w:pPr>
      <w:r>
        <w:t>Εφόσον καθορίζεται απευθείας στην καταδικαστική απόφαση, διάρκεια της περιόδου αποκλεισμού και σχετικό(-ά) σημείο(-α)</w:t>
      </w:r>
    </w:p>
    <w:p w:rsidR="005066CB" w:rsidRDefault="00716707">
      <w:pPr>
        <w:spacing w:after="158"/>
        <w:ind w:left="2425"/>
      </w:pPr>
      <w:r>
        <w:t>-</w:t>
      </w:r>
    </w:p>
    <w:p w:rsidR="005066CB" w:rsidRDefault="00716707">
      <w:pPr>
        <w:spacing w:after="4"/>
        <w:ind w:left="2425"/>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w:t>
      </w:r>
      <w:r>
        <w:t>ναφέρετε:</w:t>
      </w:r>
    </w:p>
    <w:p w:rsidR="005066CB" w:rsidRDefault="00716707">
      <w:pPr>
        <w:spacing w:after="2241"/>
        <w:ind w:left="1630"/>
      </w:pPr>
      <w:r>
        <w:t>Ναι / Όχι</w:t>
      </w:r>
    </w:p>
    <w:p w:rsidR="005066CB" w:rsidRDefault="00716707">
      <w:pPr>
        <w:ind w:left="2425"/>
      </w:pPr>
      <w:r>
        <w:t>Διαδικτυακή Διεύθυνση</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Ημερομηνία της καταδίκης</w:t>
      </w:r>
    </w:p>
    <w:p w:rsidR="005066CB" w:rsidRDefault="00716707">
      <w:pPr>
        <w:spacing w:after="158"/>
        <w:ind w:left="2425"/>
      </w:pPr>
      <w:r>
        <w:t>..</w:t>
      </w:r>
    </w:p>
    <w:p w:rsidR="005066CB" w:rsidRDefault="00716707">
      <w:pPr>
        <w:spacing w:after="8"/>
        <w:ind w:left="2425"/>
      </w:pPr>
      <w:r>
        <w:t>Λόγος(-οι)</w:t>
      </w:r>
    </w:p>
    <w:p w:rsidR="005066CB" w:rsidRDefault="00716707">
      <w:pPr>
        <w:spacing w:after="158"/>
        <w:ind w:left="2425"/>
      </w:pPr>
      <w:r>
        <w:t>-</w:t>
      </w:r>
    </w:p>
    <w:p w:rsidR="005066CB" w:rsidRDefault="00716707">
      <w:pPr>
        <w:spacing w:after="8"/>
        <w:ind w:left="2425"/>
      </w:pPr>
      <w:r>
        <w:t>Προσδιορίστε ποιος έχει καταδικαστεί</w:t>
      </w:r>
    </w:p>
    <w:p w:rsidR="005066CB" w:rsidRDefault="00716707">
      <w:pPr>
        <w:spacing w:after="158"/>
        <w:ind w:left="2425"/>
      </w:pPr>
      <w:r>
        <w:t>-</w:t>
      </w:r>
    </w:p>
    <w:p w:rsidR="005066CB" w:rsidRDefault="00716707">
      <w:pPr>
        <w:spacing w:after="4"/>
        <w:ind w:left="2425"/>
      </w:pPr>
      <w:r>
        <w:t>Εφόσον καθορίζεται απευθείας στην καταδικαστική απόφαση, διάρκεια της περιόδου αποκλεισμού και σχετικό(-ά) σημείο(-α)</w:t>
      </w:r>
    </w:p>
    <w:p w:rsidR="005066CB" w:rsidRDefault="00716707">
      <w:pPr>
        <w:spacing w:after="158"/>
        <w:ind w:left="2425"/>
      </w:pPr>
      <w:r>
        <w:t>-</w:t>
      </w:r>
    </w:p>
    <w:p w:rsidR="005066CB" w:rsidRDefault="00716707">
      <w:pPr>
        <w:spacing w:after="4"/>
        <w:ind w:left="2425"/>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lastRenderedPageBreak/>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spacing w:after="393"/>
        <w:ind w:left="820"/>
      </w:pPr>
      <w:r>
        <w:t>Νομιμοποίηση εσόδων από παράνομες δραστηριότητες ή χρηματοδότηση της τρομοκρατίας</w:t>
      </w:r>
    </w:p>
    <w:p w:rsidR="005066CB" w:rsidRDefault="00716707">
      <w:pPr>
        <w:ind w:left="82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Ημερομηνία της καταδίκης</w:t>
      </w:r>
    </w:p>
    <w:p w:rsidR="005066CB" w:rsidRDefault="00716707">
      <w:pPr>
        <w:spacing w:after="158"/>
        <w:ind w:left="2425"/>
      </w:pPr>
      <w:r>
        <w:t>..</w:t>
      </w:r>
    </w:p>
    <w:p w:rsidR="005066CB" w:rsidRDefault="00716707">
      <w:pPr>
        <w:spacing w:after="8"/>
        <w:ind w:left="2425"/>
      </w:pPr>
      <w:r>
        <w:t>Λόγος(-οι)</w:t>
      </w:r>
    </w:p>
    <w:p w:rsidR="005066CB" w:rsidRDefault="00716707">
      <w:pPr>
        <w:spacing w:after="158"/>
        <w:ind w:left="2425"/>
      </w:pPr>
      <w:r>
        <w:t>-</w:t>
      </w:r>
    </w:p>
    <w:p w:rsidR="005066CB" w:rsidRDefault="00716707">
      <w:pPr>
        <w:spacing w:after="8"/>
        <w:ind w:left="2425"/>
      </w:pPr>
      <w:r>
        <w:t>Προσδιορίστε π</w:t>
      </w:r>
      <w:r>
        <w:t>οιος έχει καταδικαστεί</w:t>
      </w:r>
    </w:p>
    <w:p w:rsidR="005066CB" w:rsidRDefault="00716707">
      <w:pPr>
        <w:spacing w:after="158"/>
        <w:ind w:left="2425"/>
      </w:pPr>
      <w:r>
        <w:t>-</w:t>
      </w:r>
    </w:p>
    <w:p w:rsidR="005066CB" w:rsidRDefault="00716707">
      <w:pPr>
        <w:spacing w:after="4"/>
        <w:ind w:left="2425"/>
      </w:pPr>
      <w:r>
        <w:t>Εφόσον καθορίζεται απευθείας στην καταδικαστική απόφαση, διάρκεια της περιόδου αποκλεισμού και σχετικό(-ά) σημείο(-α)</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w:t>
      </w:r>
      <w:r>
        <w:t>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lastRenderedPageBreak/>
        <w:t>Παιδική εργασία και άλλες μορφές εμπορίας ανθρώπων</w:t>
      </w:r>
    </w:p>
    <w:p w:rsidR="005066CB" w:rsidRDefault="00716707">
      <w:pPr>
        <w:ind w:left="820"/>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Ημερομηνία της καταδίκης</w:t>
      </w:r>
    </w:p>
    <w:p w:rsidR="005066CB" w:rsidRDefault="00716707">
      <w:pPr>
        <w:spacing w:after="402"/>
        <w:ind w:left="2425"/>
      </w:pPr>
      <w:r>
        <w:t>..</w:t>
      </w:r>
    </w:p>
    <w:p w:rsidR="005066CB" w:rsidRDefault="00716707">
      <w:pPr>
        <w:ind w:left="2425"/>
      </w:pPr>
      <w:r>
        <w:t>Λόγος(-οι)</w:t>
      </w:r>
    </w:p>
    <w:p w:rsidR="005066CB" w:rsidRDefault="00716707">
      <w:pPr>
        <w:spacing w:after="8"/>
        <w:ind w:left="2425"/>
      </w:pPr>
      <w:r>
        <w:t>Λόγος(-οι)</w:t>
      </w:r>
    </w:p>
    <w:p w:rsidR="005066CB" w:rsidRDefault="00716707">
      <w:pPr>
        <w:spacing w:after="158"/>
        <w:ind w:left="2425"/>
      </w:pPr>
      <w:r>
        <w:t>-</w:t>
      </w:r>
    </w:p>
    <w:p w:rsidR="005066CB" w:rsidRDefault="00716707">
      <w:pPr>
        <w:spacing w:after="8"/>
        <w:ind w:left="2425"/>
      </w:pPr>
      <w:r>
        <w:t>Προσδιορίστε ποιος έχει καταδικαστεί</w:t>
      </w:r>
    </w:p>
    <w:p w:rsidR="005066CB" w:rsidRDefault="00716707">
      <w:pPr>
        <w:spacing w:after="158"/>
        <w:ind w:left="2425"/>
      </w:pPr>
      <w:r>
        <w:t>-</w:t>
      </w:r>
    </w:p>
    <w:p w:rsidR="005066CB" w:rsidRDefault="00716707">
      <w:pPr>
        <w:spacing w:after="4"/>
        <w:ind w:left="2425"/>
      </w:pPr>
      <w:r>
        <w:t>Εφόσον καθορίζεται απευθείας στην καταδικαστική απόφαση, διάρκεια της περιόδου αποκλεισμού και σχετικό(-ά) σημείο(-α)</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5066CB" w:rsidRDefault="00716707">
      <w:pPr>
        <w:spacing w:after="158"/>
        <w:ind w:left="2425"/>
      </w:pPr>
      <w:r>
        <w:t>Ναι / Όχι</w:t>
      </w:r>
    </w:p>
    <w:p w:rsidR="005066CB" w:rsidRDefault="00716707">
      <w:pPr>
        <w:spacing w:after="9" w:line="267" w:lineRule="auto"/>
        <w:ind w:right="68"/>
        <w:jc w:val="center"/>
      </w:pPr>
      <w:r>
        <w:t>Περιγράψτε τα μέτρα που λήφθηκαν</w:t>
      </w:r>
    </w:p>
    <w:p w:rsidR="005066CB" w:rsidRDefault="00716707">
      <w:pPr>
        <w:spacing w:after="158"/>
        <w:ind w:left="2905"/>
      </w:pPr>
      <w:r>
        <w:t>-</w:t>
      </w:r>
    </w:p>
    <w:p w:rsidR="005066CB" w:rsidRDefault="00716707">
      <w:pPr>
        <w:spacing w:after="9" w:line="267" w:lineRule="auto"/>
        <w:ind w:right="60"/>
        <w:jc w:val="center"/>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spacing w:after="85" w:line="267" w:lineRule="auto"/>
        <w:ind w:right="174"/>
        <w:jc w:val="center"/>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614"/>
        <w:ind w:left="2425"/>
      </w:pPr>
      <w:r>
        <w:t>-</w:t>
      </w:r>
    </w:p>
    <w:p w:rsidR="005066CB" w:rsidRDefault="00716707">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5066CB" w:rsidRDefault="00716707">
      <w:pPr>
        <w:ind w:left="820"/>
      </w:pPr>
      <w:r>
        <w:t>Καταβολή φόρων</w:t>
      </w:r>
    </w:p>
    <w:p w:rsidR="005066CB" w:rsidRDefault="00716707">
      <w:pPr>
        <w:spacing w:after="20"/>
        <w:ind w:left="820" w:right="113"/>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5066CB" w:rsidRDefault="00716707">
      <w:pPr>
        <w:spacing w:after="158"/>
        <w:ind w:left="1630"/>
      </w:pPr>
      <w:r>
        <w:t>Ναι / Όχι</w:t>
      </w:r>
    </w:p>
    <w:p w:rsidR="005066CB" w:rsidRDefault="00716707">
      <w:pPr>
        <w:spacing w:after="9" w:line="267" w:lineRule="auto"/>
        <w:ind w:right="185"/>
        <w:jc w:val="center"/>
      </w:pPr>
      <w:r>
        <w:t>Χώρα ή κράτος μέλος για το οποίο πρόκειται</w:t>
      </w:r>
    </w:p>
    <w:p w:rsidR="005066CB" w:rsidRDefault="00716707">
      <w:pPr>
        <w:spacing w:after="158"/>
        <w:ind w:left="2425"/>
      </w:pPr>
      <w:r>
        <w:t>-</w:t>
      </w:r>
    </w:p>
    <w:p w:rsidR="005066CB" w:rsidRDefault="00716707">
      <w:pPr>
        <w:spacing w:after="8"/>
        <w:ind w:left="2425"/>
      </w:pPr>
      <w:r>
        <w:lastRenderedPageBreak/>
        <w:t>Ενεχόμενο ποσό</w:t>
      </w:r>
    </w:p>
    <w:p w:rsidR="005066CB" w:rsidRDefault="00716707">
      <w:pPr>
        <w:spacing w:after="167" w:line="259" w:lineRule="auto"/>
        <w:ind w:left="2430" w:firstLine="0"/>
      </w:pPr>
      <w:r>
        <w:t xml:space="preserve"> </w:t>
      </w:r>
    </w:p>
    <w:p w:rsidR="005066CB" w:rsidRDefault="00716707">
      <w:pPr>
        <w:spacing w:after="154"/>
        <w:ind w:left="2425" w:right="3860"/>
      </w:pPr>
      <w:r>
        <w:t>Με άλλα μέσα; Διευκρινίστε: Ναι / Όχι</w:t>
      </w:r>
    </w:p>
    <w:p w:rsidR="005066CB" w:rsidRDefault="00716707">
      <w:pPr>
        <w:spacing w:after="8"/>
        <w:ind w:left="2905"/>
      </w:pPr>
      <w:r>
        <w:t>Διευκρινίσ</w:t>
      </w:r>
      <w:r>
        <w:t>τε:</w:t>
      </w:r>
    </w:p>
    <w:p w:rsidR="005066CB" w:rsidRDefault="00716707">
      <w:pPr>
        <w:spacing w:after="1265"/>
        <w:ind w:left="2905"/>
      </w:pPr>
      <w:r>
        <w:t>-</w:t>
      </w:r>
    </w:p>
    <w:p w:rsidR="005066CB" w:rsidRDefault="00716707">
      <w:pPr>
        <w:ind w:left="2905"/>
      </w:pPr>
      <w:r>
        <w:t xml:space="preserve">Ο οικονομικός φορέας έχει εκπληρώσει τις υποχρεώσεις του, είτε </w:t>
      </w:r>
    </w:p>
    <w:p w:rsidR="005066CB" w:rsidRDefault="00716707">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066CB" w:rsidRDefault="00716707">
      <w:pPr>
        <w:spacing w:after="154"/>
        <w:ind w:left="2905" w:right="1422"/>
      </w:pPr>
      <w:r>
        <w:t>δεσμευτικό διακανονισμό για την καταβολή τους; 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154"/>
        <w:ind w:left="2905" w:right="1028"/>
      </w:pPr>
      <w:r>
        <w:t>H εν λόγω απόφαση είναι τελεσίδικη και δεσμευτική; Ναι / Όχι</w:t>
      </w:r>
    </w:p>
    <w:p w:rsidR="005066CB" w:rsidRDefault="00716707">
      <w:pPr>
        <w:spacing w:after="158"/>
        <w:ind w:left="2905"/>
      </w:pPr>
      <w:r>
        <w:t>..</w:t>
      </w:r>
    </w:p>
    <w:p w:rsidR="005066CB" w:rsidRDefault="00716707">
      <w:pPr>
        <w:spacing w:after="4"/>
        <w:ind w:left="2905"/>
      </w:pPr>
      <w:r>
        <w:t>Σε περίπτωση καταδικαστικής απόφασης, εφόσον ορίζεται απευθείας σε αυτήν, η διάρκεια της περιόδου απ</w:t>
      </w:r>
      <w:r>
        <w:t>οκλεισμού:</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Καταβολή εισφορών κοινωνικής ασφάλισης</w:t>
      </w:r>
    </w:p>
    <w:p w:rsidR="005066CB" w:rsidRDefault="00716707">
      <w:pPr>
        <w:ind w:left="820"/>
      </w:pPr>
      <w:r>
        <w:t>Ο οικονομικός φορέας έχει ανεκπλήρωτες υποχρ</w:t>
      </w:r>
      <w:r>
        <w:t>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Χώρα ή κράτος μέλος για το οποίο πρόκειται</w:t>
      </w:r>
    </w:p>
    <w:p w:rsidR="005066CB" w:rsidRDefault="00716707">
      <w:pPr>
        <w:spacing w:after="158"/>
        <w:ind w:left="2425"/>
      </w:pPr>
      <w:r>
        <w:t>-</w:t>
      </w:r>
    </w:p>
    <w:p w:rsidR="005066CB" w:rsidRDefault="00716707">
      <w:pPr>
        <w:spacing w:after="8"/>
        <w:ind w:left="2425"/>
      </w:pPr>
      <w:r>
        <w:t>Ενεχόμενο ποσό</w:t>
      </w:r>
    </w:p>
    <w:p w:rsidR="005066CB" w:rsidRDefault="00716707">
      <w:pPr>
        <w:spacing w:after="167" w:line="259" w:lineRule="auto"/>
        <w:ind w:left="2430" w:firstLine="0"/>
      </w:pPr>
      <w:r>
        <w:t xml:space="preserve"> </w:t>
      </w:r>
    </w:p>
    <w:p w:rsidR="005066CB" w:rsidRDefault="00716707">
      <w:pPr>
        <w:spacing w:after="154"/>
        <w:ind w:left="2425" w:right="3860"/>
      </w:pPr>
      <w:r>
        <w:lastRenderedPageBreak/>
        <w:t>Με άλλα μέσα; Διευκρινίστε: Ναι / Όχι</w:t>
      </w:r>
    </w:p>
    <w:p w:rsidR="005066CB" w:rsidRDefault="00716707">
      <w:pPr>
        <w:spacing w:after="8"/>
        <w:ind w:left="2905"/>
      </w:pPr>
      <w:r>
        <w:t>Διευκρινίστε:</w:t>
      </w:r>
    </w:p>
    <w:p w:rsidR="005066CB" w:rsidRDefault="00716707">
      <w:pPr>
        <w:spacing w:after="1797"/>
        <w:ind w:left="2905"/>
      </w:pPr>
      <w:r>
        <w:t>-</w:t>
      </w:r>
    </w:p>
    <w:p w:rsidR="005066CB" w:rsidRDefault="00716707">
      <w:pPr>
        <w:ind w:left="2905"/>
      </w:pPr>
      <w:r>
        <w:t xml:space="preserve">Ο οικονομικός φορέας έχει εκπληρώσει τις υποχρεώσεις του, είτε </w:t>
      </w:r>
    </w:p>
    <w:p w:rsidR="005066CB" w:rsidRDefault="00716707">
      <w:pPr>
        <w:spacing w:after="4"/>
        <w:ind w:left="2905"/>
      </w:pPr>
      <w:r>
        <w:t>Ο οικονομικός φορέας έχει εκπληρώσει τις υποχρεώσεις του, είτε καταβάλλοντας</w:t>
      </w:r>
      <w:r>
        <w:t xml:space="preserve">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066CB" w:rsidRDefault="00716707">
      <w:pPr>
        <w:spacing w:after="154"/>
        <w:ind w:left="2905" w:right="1422"/>
      </w:pPr>
      <w:r>
        <w:t>δεσμευτικό διακανονισμό για την καταβολή τους; Ναι / Όχι</w:t>
      </w:r>
    </w:p>
    <w:p w:rsidR="005066CB" w:rsidRDefault="00716707">
      <w:pPr>
        <w:spacing w:after="9" w:line="267" w:lineRule="auto"/>
        <w:ind w:right="68"/>
        <w:jc w:val="center"/>
      </w:pPr>
      <w:r>
        <w:t>Περιγράψτε τα μέτρα που λήφθηκαν</w:t>
      </w:r>
    </w:p>
    <w:p w:rsidR="005066CB" w:rsidRDefault="00716707">
      <w:pPr>
        <w:spacing w:after="158"/>
        <w:ind w:left="2905"/>
      </w:pPr>
      <w:r>
        <w:t>-</w:t>
      </w:r>
    </w:p>
    <w:p w:rsidR="005066CB" w:rsidRDefault="00716707">
      <w:pPr>
        <w:spacing w:after="154"/>
        <w:ind w:left="2905" w:right="1028"/>
      </w:pPr>
      <w:r>
        <w:t>H εν λόγω απόφαση είναι τελεσίδικη και δεσμευτική; Ναι / Όχι</w:t>
      </w:r>
    </w:p>
    <w:p w:rsidR="005066CB" w:rsidRDefault="00716707">
      <w:pPr>
        <w:spacing w:after="158"/>
        <w:ind w:left="2905"/>
      </w:pPr>
      <w:r>
        <w:t>..</w:t>
      </w:r>
    </w:p>
    <w:p w:rsidR="005066CB" w:rsidRDefault="00716707">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w:t>
      </w:r>
      <w:r>
        <w:t>κή Διεύθυνση</w:t>
      </w:r>
    </w:p>
    <w:p w:rsidR="005066CB" w:rsidRDefault="00716707">
      <w:pPr>
        <w:ind w:left="2425"/>
      </w:pPr>
      <w:r>
        <w:t>-</w:t>
      </w:r>
    </w:p>
    <w:p w:rsidR="005066CB" w:rsidRDefault="00716707">
      <w:pPr>
        <w:spacing w:after="85" w:line="267" w:lineRule="auto"/>
        <w:ind w:right="174"/>
        <w:jc w:val="center"/>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602"/>
        <w:ind w:left="2425"/>
      </w:pPr>
      <w:r>
        <w:t>-</w:t>
      </w:r>
    </w:p>
    <w:p w:rsidR="005066CB" w:rsidRDefault="00716707">
      <w:pPr>
        <w:ind w:right="893"/>
      </w:pPr>
      <w:r>
        <w:t>Γ: Λόγοι που σχετίζονται με αφερεγγυότητα, σύγκρουση συμφερόντων ή επαγγελματικό παράπτωμα</w:t>
      </w:r>
    </w:p>
    <w:p w:rsidR="005066CB" w:rsidRDefault="00716707">
      <w:pPr>
        <w:spacing w:after="4"/>
        <w:ind w:left="820"/>
      </w:pPr>
      <w:r>
        <w:t>Πληροφορίες σχετικά με πιθανή αφερεγγυότητα, σύγκρουση συμφερόντων ή επαγγελματικό π</w:t>
      </w:r>
      <w:r>
        <w:t>αράπτωμα</w:t>
      </w:r>
    </w:p>
    <w:p w:rsidR="005066CB" w:rsidRDefault="00716707">
      <w:pPr>
        <w:ind w:left="820"/>
      </w:pPr>
      <w:r>
        <w:t>Αθέτηση των υποχρεώσεων στον τομέα του περιβαλλοντικού δικαίου</w:t>
      </w:r>
    </w:p>
    <w:p w:rsidR="005066CB" w:rsidRDefault="00716707">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5066CB" w:rsidRDefault="00716707">
      <w:pPr>
        <w:spacing w:after="158"/>
        <w:ind w:left="1630"/>
      </w:pPr>
      <w:r>
        <w:t>Ναι / Όχι</w:t>
      </w:r>
    </w:p>
    <w:p w:rsidR="005066CB" w:rsidRDefault="00716707">
      <w:pPr>
        <w:spacing w:after="8"/>
        <w:ind w:left="2425"/>
      </w:pPr>
      <w:r>
        <w:t>Περιγράψτε τα μέτρα που λήφθηκαν</w:t>
      </w:r>
    </w:p>
    <w:p w:rsidR="005066CB" w:rsidRDefault="00716707">
      <w:pPr>
        <w:spacing w:after="158"/>
        <w:ind w:left="2425"/>
      </w:pPr>
      <w:r>
        <w:t>-</w:t>
      </w:r>
    </w:p>
    <w:p w:rsidR="005066CB" w:rsidRDefault="00716707">
      <w:pPr>
        <w:spacing w:after="4"/>
        <w:ind w:left="2425"/>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9" w:line="267" w:lineRule="auto"/>
        <w:ind w:right="68"/>
        <w:jc w:val="center"/>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w:t>
      </w:r>
      <w:r>
        <w:t>ναφέρετε:</w:t>
      </w:r>
    </w:p>
    <w:p w:rsidR="005066CB" w:rsidRDefault="00716707">
      <w:pPr>
        <w:spacing w:after="396"/>
        <w:ind w:left="1630"/>
      </w:pPr>
      <w:r>
        <w:t>Ναι / Όχι</w:t>
      </w:r>
    </w:p>
    <w:p w:rsidR="005066CB" w:rsidRDefault="00716707">
      <w:pPr>
        <w:ind w:left="2425"/>
      </w:pPr>
      <w:r>
        <w:t>Διαδικτυακή Διεύθυνση</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Αθέτηση των υποχρεώσεων στον τομέα του κοινωνικού δικαίου</w:t>
      </w:r>
    </w:p>
    <w:p w:rsidR="005066CB" w:rsidRDefault="00716707">
      <w:pPr>
        <w:ind w:left="820"/>
      </w:pPr>
      <w:r>
        <w:t>Ο οικονομικός φορέας έχει, εν γνώσει του, αθετήσει τις υποχρεώσεις</w:t>
      </w:r>
      <w:r>
        <w:t xml:space="preserve"> του στους τομείς του κοινωνικού δικαίου;</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Περιγράψτε τα μέτρα που λήφθηκαν</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w:t>
      </w:r>
      <w:r>
        <w:t>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Αθέτηση των υποχρεώσεων στον τομέα του εργατικού δικαίου</w:t>
      </w:r>
    </w:p>
    <w:p w:rsidR="005066CB" w:rsidRDefault="00716707">
      <w:pPr>
        <w:ind w:left="820"/>
      </w:pPr>
      <w:r>
        <w:t>Ο οικονομικός φορέας έχει, εν γνώσει του, αθετήσει τις υποχρεώσεις του στους τομείς του ε</w:t>
      </w:r>
      <w:r>
        <w:t>ργατικού δικαίου;</w:t>
      </w:r>
    </w:p>
    <w:p w:rsidR="005066CB" w:rsidRDefault="00716707">
      <w:pPr>
        <w:spacing w:after="8"/>
        <w:ind w:left="1630"/>
      </w:pPr>
      <w:r>
        <w:t>Απάντηση:</w:t>
      </w:r>
    </w:p>
    <w:p w:rsidR="005066CB" w:rsidRDefault="00716707">
      <w:pPr>
        <w:spacing w:after="158"/>
        <w:ind w:left="1630"/>
      </w:pPr>
      <w:r>
        <w:lastRenderedPageBreak/>
        <w:t>Ναι / Όχι</w:t>
      </w:r>
    </w:p>
    <w:p w:rsidR="005066CB" w:rsidRDefault="00716707">
      <w:pPr>
        <w:spacing w:after="8"/>
        <w:ind w:left="2425"/>
      </w:pPr>
      <w:r>
        <w:t>Περιγράψτε τα μέτρα που λήφθηκαν</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246"/>
        <w:ind w:left="2905"/>
      </w:pPr>
      <w:r>
        <w:t>-</w:t>
      </w:r>
    </w:p>
    <w:p w:rsidR="005066CB" w:rsidRDefault="00716707">
      <w:pPr>
        <w:ind w:left="1630"/>
      </w:pPr>
      <w:r>
        <w:t>Εάν η σχετική τεκμηρίωση διατίθεται ηλεκτρονικά, αναφέρετε:</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Πτώχευση</w:t>
      </w:r>
    </w:p>
    <w:p w:rsidR="005066CB" w:rsidRDefault="00716707">
      <w:pPr>
        <w:ind w:left="820"/>
      </w:pPr>
      <w:r>
        <w:t>Ο οικονομικός φορέας τελεί υπό πτώχευση;</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Διαδικασία εξυγίανσης ή ειδικής εκκαθάρισης</w:t>
      </w:r>
    </w:p>
    <w:p w:rsidR="005066CB" w:rsidRDefault="00716707">
      <w:pPr>
        <w:ind w:left="820"/>
      </w:pPr>
      <w:r>
        <w:t>Έχει υπαχθεί ο οικονομικός φορέας σε διαδικασία εξυγίανσης ή ειδικής εκκαθάρισης;</w:t>
      </w:r>
    </w:p>
    <w:p w:rsidR="005066CB" w:rsidRDefault="00716707">
      <w:pPr>
        <w:spacing w:after="8"/>
        <w:ind w:left="1630"/>
      </w:pPr>
      <w:r>
        <w:lastRenderedPageBreak/>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2016"/>
        <w:ind w:left="2425"/>
      </w:pPr>
      <w:r>
        <w:t>-</w:t>
      </w:r>
    </w:p>
    <w:p w:rsidR="005066CB" w:rsidRDefault="00716707">
      <w:pPr>
        <w:ind w:left="2425"/>
      </w:pPr>
      <w:r>
        <w:t>Διευκρινίστε τους λόγους για τους οποίου</w:t>
      </w:r>
      <w:r>
        <w:t xml:space="preserve">ς, ωστόσο, μπορείτε να </w:t>
      </w:r>
    </w:p>
    <w:p w:rsidR="005066CB" w:rsidRDefault="00716707">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w:t>
      </w:r>
      <w:r>
        <w:t>ς βάσει του εφαρμοστέου εθνικού δικαίου χωρίς δυνατότητα παρέκκλισης όταν ο οικονομικός φορέας είναι, ωστόσο, σε θέση να εκτελέσει τη σύμβαση.</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Διαδικασία πτωχευτικού συμβιβασμού</w:t>
      </w:r>
    </w:p>
    <w:p w:rsidR="005066CB" w:rsidRDefault="00716707">
      <w:pPr>
        <w:ind w:left="820"/>
      </w:pPr>
      <w:r>
        <w:t>Έχει υπαχθεί ο οικονομικός φορέας σε διαδικασία πτωχευτικού συμβιβασμού;</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Διευκρινίστε τους</w:t>
      </w:r>
      <w:r>
        <w:t xml:space="preserve">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w:t>
      </w:r>
      <w:r>
        <w:t>ωρίς δυνατότητα παρέκκλισης όταν ο οικονομικός φορέας είναι, ωστόσο, σε θέση να εκτελέσει τη σύμβαση.</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lastRenderedPageBreak/>
        <w:t>-</w:t>
      </w:r>
    </w:p>
    <w:p w:rsidR="005066CB" w:rsidRDefault="00716707">
      <w:pPr>
        <w:ind w:left="2425"/>
      </w:pPr>
      <w:r>
        <w:t>Αρχή ή Φορέας έκ</w:t>
      </w:r>
      <w:r>
        <w:t>δοσης</w:t>
      </w:r>
    </w:p>
    <w:p w:rsidR="005066CB" w:rsidRDefault="00716707">
      <w:pPr>
        <w:spacing w:after="452"/>
        <w:ind w:left="2425"/>
      </w:pPr>
      <w:r>
        <w:t>-</w:t>
      </w:r>
    </w:p>
    <w:p w:rsidR="005066CB" w:rsidRDefault="00716707">
      <w:pPr>
        <w:ind w:left="820"/>
      </w:pPr>
      <w:r>
        <w:t>Ανάλογη κατάσταση προβλεπόμενη σε εθνικές νομοθετικές και κανονιστικές διατάξεις</w:t>
      </w:r>
    </w:p>
    <w:p w:rsidR="005066CB" w:rsidRDefault="00716707">
      <w:pPr>
        <w:ind w:left="82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5066CB" w:rsidRDefault="00716707">
      <w:pPr>
        <w:spacing w:after="8"/>
        <w:ind w:left="1630"/>
      </w:pPr>
      <w:r>
        <w:t>Απάντηση:</w:t>
      </w:r>
    </w:p>
    <w:p w:rsidR="005066CB" w:rsidRDefault="00716707">
      <w:pPr>
        <w:spacing w:after="252"/>
        <w:ind w:left="1630"/>
      </w:pPr>
      <w:r>
        <w:t>Ναι / Όχι</w:t>
      </w:r>
    </w:p>
    <w:p w:rsidR="005066CB" w:rsidRDefault="00716707">
      <w:pPr>
        <w:ind w:left="2425"/>
      </w:pPr>
      <w:r>
        <w:t>Παρακαλώ αναφέρετε λεπτομερείς πληροφορίες</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w:t>
      </w:r>
      <w:r>
        <w:t xml:space="preserve">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066CB" w:rsidRDefault="00716707">
      <w:pPr>
        <w:spacing w:after="158"/>
        <w:ind w:left="2425"/>
      </w:pPr>
      <w:r>
        <w:t>-</w:t>
      </w:r>
    </w:p>
    <w:p w:rsidR="005066CB" w:rsidRDefault="00716707">
      <w:pPr>
        <w:spacing w:after="8"/>
        <w:ind w:left="1630"/>
      </w:pPr>
      <w:r>
        <w:t>Εάν η σχετική τεκμηρίωση δι</w:t>
      </w:r>
      <w:r>
        <w:t>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Υπό αναγκαστική διαχείριση από εκκαθαριστή ή από το δικαστήριο</w:t>
      </w:r>
    </w:p>
    <w:p w:rsidR="005066CB" w:rsidRDefault="00716707">
      <w:pPr>
        <w:spacing w:after="35"/>
        <w:ind w:left="820" w:right="511"/>
      </w:pPr>
      <w:r>
        <w:t>Tελεί ο οικονομικός φορέας υπό αναγκαστική διαχείριση από εκ</w:t>
      </w:r>
      <w:r>
        <w:t>καθαριστή ή από το δικαστήριο; 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lastRenderedPageBreak/>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Αναστολή επιχειρηματικών δραστηριοτήτων</w:t>
      </w:r>
    </w:p>
    <w:p w:rsidR="005066CB" w:rsidRDefault="00716707">
      <w:pPr>
        <w:spacing w:line="434" w:lineRule="auto"/>
        <w:ind w:left="1620" w:hanging="810"/>
      </w:pPr>
      <w:r>
        <w:t>Έχουν ανασταλεί οι επιχειρηματικές δραστηριότητες του οικονομικού φορέα; Απάντηση:</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 xml:space="preserve">Διευκρινίστε τους λόγους για τους οποίους, </w:t>
      </w:r>
      <w:r>
        <w:t>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w:t>
      </w:r>
      <w:r>
        <w:t>ς όταν ο οικονομικός φορέας είναι, ωστόσο, σε θέση να εκτελέσει τη σύμβαση.</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Ένοχος σοβαρού επαγγελματικού παραπτώματος</w:t>
      </w:r>
    </w:p>
    <w:p w:rsidR="005066CB" w:rsidRDefault="00716707">
      <w:pPr>
        <w:ind w:left="820"/>
      </w:pPr>
      <w:r>
        <w:t>Έχει διαπράξει ο οικονομικός φορέας σοβαρό επαγγελματικό παράπτωμα;</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w:t>
      </w:r>
      <w:r>
        <w:t>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lastRenderedPageBreak/>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spacing w:after="246"/>
        <w:ind w:left="820"/>
      </w:pPr>
      <w:r>
        <w:t>Συμφωνίες με άλλους οικονομικούς φορείς με στόχο τη στρέβλωση του ανταγωνισμού</w:t>
      </w:r>
    </w:p>
    <w:p w:rsidR="005066CB" w:rsidRDefault="00716707">
      <w:pPr>
        <w:ind w:left="82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w:t>
      </w:r>
      <w:r>
        <w:t>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 xml:space="preserve">Παρακαλώ αναφέρετε λεπτομερείς </w:t>
      </w:r>
      <w:r>
        <w:t>πληροφορίες</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lastRenderedPageBreak/>
        <w:t>Αρχή ή Φορέας έκδοσης</w:t>
      </w:r>
    </w:p>
    <w:p w:rsidR="005066CB" w:rsidRDefault="00716707">
      <w:pPr>
        <w:spacing w:after="452"/>
        <w:ind w:left="2425"/>
      </w:pPr>
      <w:r>
        <w:t>-</w:t>
      </w:r>
    </w:p>
    <w:p w:rsidR="005066CB" w:rsidRDefault="00716707">
      <w:pPr>
        <w:ind w:left="820"/>
      </w:pPr>
      <w:r>
        <w:t>Παροχή συμβουλών ή εμπλοκή στην προετοιμασία της διαδικασίας σύναψης της σύμβασης</w:t>
      </w:r>
    </w:p>
    <w:p w:rsidR="005066CB" w:rsidRDefault="00716707">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066CB" w:rsidRDefault="00716707">
      <w:pPr>
        <w:ind w:left="1630"/>
      </w:pPr>
      <w:r>
        <w:t>Απάντηση:</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t>-</w:t>
      </w:r>
    </w:p>
    <w:p w:rsidR="005066CB" w:rsidRDefault="00716707">
      <w:pPr>
        <w:ind w:left="820"/>
      </w:pPr>
      <w:r>
        <w:t>Πρόωρη καταγγελία, αποζημιώσεις ή άλλες παρόμοιες κ</w:t>
      </w:r>
      <w:r>
        <w:t>υρώσεις</w:t>
      </w:r>
    </w:p>
    <w:p w:rsidR="005066CB" w:rsidRDefault="00716707">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w:t>
      </w:r>
      <w:r>
        <w:t xml:space="preserve"> σύμβαση;</w:t>
      </w:r>
    </w:p>
    <w:p w:rsidR="005066CB" w:rsidRDefault="00716707">
      <w:pPr>
        <w:spacing w:after="8"/>
        <w:ind w:left="1630"/>
      </w:pPr>
      <w:r>
        <w:t>Απάντηση:</w:t>
      </w:r>
    </w:p>
    <w:p w:rsidR="005066CB" w:rsidRDefault="00716707">
      <w:pPr>
        <w:spacing w:after="158"/>
        <w:ind w:left="1630"/>
      </w:pPr>
      <w:r>
        <w:t>Ναι / Όχι</w:t>
      </w:r>
    </w:p>
    <w:p w:rsidR="005066CB" w:rsidRDefault="00716707">
      <w:pPr>
        <w:spacing w:after="8"/>
        <w:ind w:left="2425"/>
      </w:pPr>
      <w:r>
        <w:t>Παρακαλώ αναφέρετε λεπτομερείς πληροφορίες</w:t>
      </w:r>
    </w:p>
    <w:p w:rsidR="005066CB" w:rsidRDefault="00716707">
      <w:pPr>
        <w:spacing w:after="158"/>
        <w:ind w:left="2425"/>
      </w:pPr>
      <w:r>
        <w:t>-</w:t>
      </w:r>
    </w:p>
    <w:p w:rsidR="005066CB" w:rsidRDefault="00716707">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66CB" w:rsidRDefault="00716707">
      <w:pPr>
        <w:spacing w:after="158"/>
        <w:ind w:left="2425"/>
      </w:pPr>
      <w:r>
        <w:t>Ναι / Όχι</w:t>
      </w:r>
    </w:p>
    <w:p w:rsidR="005066CB" w:rsidRDefault="00716707">
      <w:pPr>
        <w:spacing w:after="8"/>
        <w:ind w:left="2905"/>
      </w:pPr>
      <w:r>
        <w:t>Περιγράψτε</w:t>
      </w:r>
      <w:r>
        <w:t xml:space="preserve"> τα μέτρα που λήφθηκαν</w:t>
      </w:r>
    </w:p>
    <w:p w:rsidR="005066CB" w:rsidRDefault="00716707">
      <w:pPr>
        <w:spacing w:after="158"/>
        <w:ind w:left="2905"/>
      </w:pPr>
      <w:r>
        <w:t>-</w:t>
      </w:r>
    </w:p>
    <w:p w:rsidR="005066CB" w:rsidRDefault="00716707">
      <w:pPr>
        <w:spacing w:after="8"/>
        <w:ind w:left="1630"/>
      </w:pPr>
      <w:r>
        <w:t>Εάν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ind w:left="2425"/>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452"/>
        <w:ind w:left="2425"/>
      </w:pPr>
      <w:r>
        <w:lastRenderedPageBreak/>
        <w:t>-</w:t>
      </w:r>
    </w:p>
    <w:p w:rsidR="005066CB" w:rsidRDefault="00716707">
      <w:pPr>
        <w:spacing w:after="1275"/>
        <w:ind w:left="820"/>
      </w:pPr>
      <w:r>
        <w:t>Ψευδείς δηλώσεις, απόκρυψη πληροφοριών, ανικανότητα υποβολής δικαιολογητικών, απόκτηση εμπιστευτικών πληροφοριών</w:t>
      </w:r>
    </w:p>
    <w:p w:rsidR="005066CB" w:rsidRDefault="00716707">
      <w:pPr>
        <w:ind w:left="820"/>
      </w:pPr>
      <w:r>
        <w:t xml:space="preserve">Ο οικονομικός φορέας επιβεβαιώνει ότι: α) έχει κριθεί ένοχος σοβαρών ψευδών </w:t>
      </w:r>
    </w:p>
    <w:p w:rsidR="005066CB" w:rsidRDefault="00716707">
      <w:pPr>
        <w:spacing w:after="153"/>
        <w:ind w:left="820" w:right="99"/>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066CB" w:rsidRDefault="00716707">
      <w:pPr>
        <w:spacing w:after="9" w:line="267" w:lineRule="auto"/>
        <w:ind w:right="60"/>
        <w:jc w:val="center"/>
      </w:pPr>
      <w:r>
        <w:t>Εάν</w:t>
      </w:r>
      <w:r>
        <w:t xml:space="preserve"> η σχετική τεκμηρίωση διατίθεται ηλεκτρονικά, αναφέρετε:</w:t>
      </w:r>
    </w:p>
    <w:p w:rsidR="005066CB" w:rsidRDefault="00716707">
      <w:pPr>
        <w:spacing w:after="158"/>
        <w:ind w:left="1630"/>
      </w:pPr>
      <w:r>
        <w:t>Ναι / Όχι</w:t>
      </w:r>
    </w:p>
    <w:p w:rsidR="005066CB" w:rsidRDefault="00716707">
      <w:pPr>
        <w:ind w:left="2425"/>
      </w:pPr>
      <w:r>
        <w:t>Διαδικτυακή Διεύθυνση</w:t>
      </w:r>
    </w:p>
    <w:p w:rsidR="005066CB" w:rsidRDefault="00716707">
      <w:pPr>
        <w:ind w:left="2425"/>
      </w:pPr>
      <w:r>
        <w:t>-</w:t>
      </w:r>
    </w:p>
    <w:p w:rsidR="005066CB" w:rsidRDefault="00716707">
      <w:pPr>
        <w:spacing w:after="85" w:line="267" w:lineRule="auto"/>
        <w:ind w:right="174"/>
        <w:jc w:val="center"/>
      </w:pPr>
      <w:r>
        <w:t>Επακριβή στοιχεία αναφοράς των εγγράφων</w:t>
      </w:r>
    </w:p>
    <w:p w:rsidR="005066CB" w:rsidRDefault="00716707">
      <w:pPr>
        <w:ind w:left="2425"/>
      </w:pPr>
      <w:r>
        <w:t>-</w:t>
      </w:r>
    </w:p>
    <w:p w:rsidR="005066CB" w:rsidRDefault="00716707">
      <w:pPr>
        <w:ind w:left="2425"/>
      </w:pPr>
      <w:r>
        <w:t>Αρχή ή Φορέας έκδοσης</w:t>
      </w:r>
    </w:p>
    <w:p w:rsidR="005066CB" w:rsidRDefault="00716707">
      <w:pPr>
        <w:spacing w:after="912"/>
        <w:ind w:left="2425"/>
      </w:pPr>
      <w:r>
        <w:t>-</w:t>
      </w:r>
    </w:p>
    <w:p w:rsidR="005066CB" w:rsidRDefault="00716707">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3384" name="Group 1338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016" name="Shape 1501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7E9101F" id="Group 13384"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ZLjg7X8CAABl&#10;BgAADgAAAAAAAAAAAAAAAAAuAgAAZHJzL2Uyb0RvYy54bWxQSwECLQAUAAYACAAAACEAMHu75NwA&#10;AAAFAQAADwAAAAAAAAAAAAAAAADZBAAAZHJzL2Rvd25yZXYueG1sUEsFBgAAAAAEAAQA8wAAAOIF&#10;AAAAAA==&#10;">
                <v:shape id="Shape 15016"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vEcQA&#10;AADeAAAADwAAAGRycy9kb3ducmV2LnhtbERPTWvCQBC9C/6HZQq91U1aqiW6igiFkFONSvE2ZMck&#10;NDsbs9sk/vuuUPA2j/c5q81oGtFT52rLCuJZBIK4sLrmUsHx8PnyAcJ5ZI2NZVJwIweb9XSywkTb&#10;gffU574UIYRdggoq79tESldUZNDNbEscuIvtDPoAu1LqDocQbhr5GkVzabDm0FBhS7uKip/81yi4&#10;5jrzi3P8Jk/Zrfj+6u0Zs1Sp56dxuwThafQP8b871WH+exTP4f5Ou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jbxH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5066CB" w:rsidRDefault="00716707">
      <w:r>
        <w:t>α: Γενική ένδειξη για όλα τα κριτήρια επιλογής</w:t>
      </w:r>
    </w:p>
    <w:p w:rsidR="005066CB" w:rsidRDefault="00716707">
      <w:pPr>
        <w:ind w:left="820" w:right="804"/>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5066CB" w:rsidRDefault="00716707">
      <w:pPr>
        <w:spacing w:after="161" w:line="259" w:lineRule="auto"/>
        <w:ind w:left="0" w:right="-54" w:firstLine="0"/>
      </w:pPr>
      <w:r>
        <w:rPr>
          <w:noProof/>
          <w:sz w:val="22"/>
        </w:rPr>
        <mc:AlternateContent>
          <mc:Choice Requires="wpg">
            <w:drawing>
              <wp:inline distT="0" distB="0" distL="0" distR="0">
                <wp:extent cx="5967413" cy="204311"/>
                <wp:effectExtent l="0" t="0" r="0" b="0"/>
                <wp:docPr id="13517" name="Group 13517"/>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5017" name="Shape 15017"/>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034" name="Rectangle 1034"/>
                        <wps:cNvSpPr/>
                        <wps:spPr>
                          <a:xfrm>
                            <a:off x="0" y="0"/>
                            <a:ext cx="463927" cy="270087"/>
                          </a:xfrm>
                          <a:prstGeom prst="rect">
                            <a:avLst/>
                          </a:prstGeom>
                          <a:ln>
                            <a:noFill/>
                          </a:ln>
                        </wps:spPr>
                        <wps:txbx>
                          <w:txbxContent>
                            <w:p w:rsidR="005066CB" w:rsidRDefault="00716707">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3517"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">
                <v:shape id="Shape 15017"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isQA&#10;AADeAAAADwAAAGRycy9kb3ducmV2LnhtbERPTWvCQBC9C/0PyxS86SaVqsRspBQEyammLcXbkJ0m&#10;odnZNLvG+O9dQfA2j/c56XY0rRiod41lBfE8AkFcWt1wpeDrczdbg3AeWWNrmRRcyME2e5qkmGh7&#10;5gMNha9ECGGXoILa+y6R0pU1GXRz2xEH7tf2Bn2AfSV1j+cQblr5EkVLabDh0FBjR+81lX/FySj4&#10;L3TuV8d4Ib/zS/nzMdgj5nulps/j2waEp9E/xHf3Xof5r1G8gts74Qa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yorEAAAA3gAAAA8AAAAAAAAAAAAAAAAAmAIAAGRycy9k&#10;b3ducmV2LnhtbFBLBQYAAAAABAAEAPUAAACJAwAAAAA=&#10;" path="m,l5967413,r,186690l,186690,,e" fillcolor="#dedede" stroked="f" strokeweight="0">
                  <v:stroke miterlimit="83231f" joinstyle="miter"/>
                  <v:path arrowok="t" textboxrect="0,0,5967413,186690"/>
                </v:shape>
                <v:rect id="Rectangle 1034"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N8UA&#10;AADdAAAADwAAAGRycy9kb3ducmV2LnhtbERPS2vCQBC+F/oflil4q5tqK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3xQAAAN0AAAAPAAAAAAAAAAAAAAAAAJgCAABkcnMv&#10;ZG93bnJldi54bWxQSwUGAAAAAAQABAD1AAAAigMAAAAA&#10;" filled="f" stroked="f">
                  <v:textbox inset="0,0,0,0">
                    <w:txbxContent>
                      <w:p w:rsidR="005066CB" w:rsidRDefault="00716707">
                        <w:pPr>
                          <w:spacing w:after="160" w:line="259" w:lineRule="auto"/>
                          <w:ind w:left="0" w:firstLine="0"/>
                        </w:pPr>
                        <w:r>
                          <w:rPr>
                            <w:w w:val="111"/>
                            <w:sz w:val="25"/>
                          </w:rPr>
                          <w:t>Λήξη</w:t>
                        </w:r>
                      </w:p>
                    </w:txbxContent>
                  </v:textbox>
                </v:rect>
                <w10:anchorlock/>
              </v:group>
            </w:pict>
          </mc:Fallback>
        </mc:AlternateContent>
      </w:r>
    </w:p>
    <w:p w:rsidR="005066CB" w:rsidRDefault="00716707">
      <w:r>
        <w:t>Μέρος VΙ: Τελικές δηλώσεις</w:t>
      </w:r>
    </w:p>
    <w:p w:rsidR="005066CB" w:rsidRDefault="00716707">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066CB" w:rsidRDefault="00716707">
      <w:pPr>
        <w:spacing w:after="373"/>
        <w:ind w:left="820"/>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066CB" w:rsidRDefault="00716707">
      <w:pPr>
        <w:spacing w:after="373"/>
        <w:ind w:left="820"/>
      </w:pPr>
      <w:r>
        <w:lastRenderedPageBreak/>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5066CB" w:rsidRDefault="00716707">
      <w:pPr>
        <w:spacing w:after="373"/>
        <w:ind w:left="820"/>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5066CB" w:rsidRDefault="00716707">
      <w:pPr>
        <w:spacing w:after="373"/>
        <w:ind w:left="82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066CB" w:rsidRDefault="00716707">
      <w:pPr>
        <w:ind w:left="820"/>
      </w:pPr>
      <w:r>
        <w:t>Ημερομηνία, τόπος και, όπου ζητείται ή απαιτείται</w:t>
      </w:r>
      <w:r>
        <w:t>, υπογραφή(-ές):</w:t>
      </w:r>
    </w:p>
    <w:p w:rsidR="005066CB" w:rsidRDefault="00716707">
      <w:pPr>
        <w:ind w:left="820"/>
      </w:pPr>
      <w:r>
        <w:t>Ημερομηνία</w:t>
      </w:r>
    </w:p>
    <w:p w:rsidR="005066CB" w:rsidRDefault="00716707">
      <w:pPr>
        <w:ind w:left="820"/>
      </w:pPr>
      <w:r>
        <w:t>Τόπος</w:t>
      </w:r>
    </w:p>
    <w:p w:rsidR="005066CB" w:rsidRDefault="00716707">
      <w:pPr>
        <w:ind w:left="820"/>
      </w:pPr>
      <w:r>
        <w:t>Υπογραφή</w:t>
      </w:r>
    </w:p>
    <w:sectPr w:rsidR="005066CB">
      <w:footerReference w:type="even" r:id="rId7"/>
      <w:footerReference w:type="default" r:id="rId8"/>
      <w:footerReference w:type="first" r:id="rId9"/>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07" w:rsidRDefault="00716707">
      <w:pPr>
        <w:spacing w:after="0" w:line="240" w:lineRule="auto"/>
      </w:pPr>
      <w:r>
        <w:separator/>
      </w:r>
    </w:p>
  </w:endnote>
  <w:endnote w:type="continuationSeparator" w:id="0">
    <w:p w:rsidR="00716707" w:rsidRDefault="0071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CB" w:rsidRDefault="00716707">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CB" w:rsidRDefault="00716707">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53A0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CB" w:rsidRDefault="00716707">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07" w:rsidRDefault="00716707">
      <w:pPr>
        <w:spacing w:after="0" w:line="240" w:lineRule="auto"/>
      </w:pPr>
      <w:r>
        <w:separator/>
      </w:r>
    </w:p>
  </w:footnote>
  <w:footnote w:type="continuationSeparator" w:id="0">
    <w:p w:rsidR="00716707" w:rsidRDefault="00716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CB"/>
    <w:rsid w:val="00153A03"/>
    <w:rsid w:val="005066CB"/>
    <w:rsid w:val="00716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AF65C-F666-43C2-A000-584569A9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nkerkyra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4499</Words>
  <Characters>24297</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
  <LinksUpToDate>false</LinksUpToDate>
  <CharactersWithSpaces>28739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Λογαριασμός Microsoft</dc:creator>
  <cp:keywords/>
  <cp:lastModifiedBy>Λογαριασμός Microsoft</cp:lastModifiedBy>
  <cp:revision>2</cp:revision>
  <dcterms:created xsi:type="dcterms:W3CDTF">2022-08-18T09:26:00Z</dcterms:created>
  <dcterms:modified xsi:type="dcterms:W3CDTF">2022-08-18T09:26:00Z</dcterms:modified>
</cp:coreProperties>
</file>